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D1" w:rsidRDefault="00FD18D1" w:rsidP="00FD18D1">
      <w:pPr>
        <w:pStyle w:val="Kop1"/>
        <w:numPr>
          <w:ilvl w:val="0"/>
          <w:numId w:val="4"/>
        </w:numPr>
        <w:rPr>
          <w:lang w:val="nl-BE"/>
        </w:rPr>
      </w:pPr>
      <w:bookmarkStart w:id="0" w:name="_Toc430763036"/>
      <w:r>
        <w:rPr>
          <w:lang w:val="nl-BE"/>
        </w:rPr>
        <w:t xml:space="preserve"> Opbouw (opdrachten)</w:t>
      </w:r>
      <w:bookmarkEnd w:id="0"/>
    </w:p>
    <w:p w:rsidR="00FD18D1" w:rsidRDefault="00FD18D1" w:rsidP="00FD18D1">
      <w:pPr>
        <w:pStyle w:val="Kop2"/>
        <w:numPr>
          <w:ilvl w:val="1"/>
          <w:numId w:val="5"/>
        </w:numPr>
        <w:rPr>
          <w:lang w:val="nl-BE" w:bidi="en-US"/>
        </w:rPr>
      </w:pPr>
      <w:bookmarkStart w:id="1" w:name="_Toc430763037"/>
      <w:r>
        <w:rPr>
          <w:lang w:val="nl-BE" w:bidi="en-US"/>
        </w:rPr>
        <w:t>Opdracht 1</w:t>
      </w:r>
      <w:bookmarkEnd w:id="1"/>
    </w:p>
    <w:p w:rsidR="00FD18D1" w:rsidRPr="00DB1ED7" w:rsidRDefault="00FD18D1" w:rsidP="00FD18D1">
      <w:pPr>
        <w:rPr>
          <w:lang w:val="nl-BE" w:bidi="en-US"/>
        </w:rPr>
      </w:pPr>
      <w:r w:rsidRPr="00DB1ED7">
        <w:rPr>
          <w:b/>
          <w:u w:val="single"/>
          <w:lang w:val="nl-BE" w:bidi="en-US"/>
        </w:rPr>
        <w:t>Doelstelling:</w:t>
      </w:r>
      <w:r w:rsidRPr="00DB1ED7">
        <w:rPr>
          <w:lang w:val="nl-BE" w:bidi="en-US"/>
        </w:rPr>
        <w:t xml:space="preserve"> Correct </w:t>
      </w:r>
      <w:r>
        <w:rPr>
          <w:lang w:val="nl-BE" w:bidi="en-US"/>
        </w:rPr>
        <w:t>plooien en monteren</w:t>
      </w:r>
      <w:r w:rsidRPr="00DB1ED7">
        <w:rPr>
          <w:lang w:val="nl-BE" w:bidi="en-US"/>
        </w:rPr>
        <w:t xml:space="preserve"> van buizen en toestellen.</w:t>
      </w:r>
    </w:p>
    <w:p w:rsidR="00FD18D1" w:rsidRPr="00DB1ED7" w:rsidRDefault="00FD18D1" w:rsidP="00FD18D1">
      <w:pPr>
        <w:rPr>
          <w:lang w:val="nl-BE" w:bidi="en-US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79211" wp14:editId="4A4B7EB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9570" cy="4239895"/>
                <wp:effectExtent l="8255" t="13335" r="9525" b="13970"/>
                <wp:wrapNone/>
                <wp:docPr id="25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4239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D1" w:rsidRPr="008D123C" w:rsidRDefault="00FD18D1" w:rsidP="00FD18D1">
                            <w:pPr>
                              <w:rPr>
                                <w:b/>
                                <w:u w:val="single"/>
                                <w:lang w:bidi="en-US"/>
                              </w:rPr>
                            </w:pPr>
                            <w:proofErr w:type="spellStart"/>
                            <w:r w:rsidRPr="008D123C">
                              <w:rPr>
                                <w:b/>
                                <w:u w:val="single"/>
                                <w:lang w:bidi="en-US"/>
                              </w:rPr>
                              <w:t>Werkwijze</w:t>
                            </w:r>
                            <w:proofErr w:type="spellEnd"/>
                            <w:r w:rsidRPr="008D123C">
                              <w:rPr>
                                <w:b/>
                                <w:u w:val="single"/>
                                <w:lang w:bidi="en-US"/>
                              </w:rPr>
                              <w:t>: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>Vul je begindatum en begin uur in, schat in hoe lang je gaat werken aan je oefening.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>Teken je schema aan de hand van onderstaand plan</w:t>
                            </w:r>
                            <w:r>
                              <w:rPr>
                                <w:lang w:val="nl-BE" w:bidi="en-US"/>
                              </w:rPr>
                              <w:t xml:space="preserve"> op je paneel met je potlood</w:t>
                            </w:r>
                            <w:r w:rsidRPr="00DB1ED7">
                              <w:rPr>
                                <w:lang w:val="nl-BE" w:bidi="en-US"/>
                              </w:rPr>
                              <w:t>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 xml:space="preserve">Laat de </w:t>
                            </w:r>
                            <w:r>
                              <w:rPr>
                                <w:lang w:val="nl-BE" w:bidi="en-US"/>
                              </w:rPr>
                              <w:t>tekening</w:t>
                            </w:r>
                            <w:r w:rsidRPr="00DB1ED7">
                              <w:rPr>
                                <w:lang w:val="nl-BE" w:bidi="en-US"/>
                              </w:rPr>
                              <w:t xml:space="preserve"> controleren door je leerkracht.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>Vervolledig de lijst met materialen en gereedschappen, wees zo nauwkeurig mogelijk en vergeet de aantallen niet.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 xml:space="preserve">Monteren van de toestellen ( lamphouders, schakelaars </w:t>
                            </w:r>
                            <w:r>
                              <w:rPr>
                                <w:lang w:val="nl-BE" w:bidi="en-US"/>
                              </w:rPr>
                              <w:t>,buizen</w:t>
                            </w:r>
                            <w:r w:rsidRPr="00DB1ED7">
                              <w:rPr>
                                <w:lang w:val="nl-BE" w:bidi="en-US"/>
                              </w:rPr>
                              <w:t xml:space="preserve">) en aftakdoos volgens  onderstaand plan, </w:t>
                            </w:r>
                            <w:r w:rsidRPr="00DB1ED7">
                              <w:rPr>
                                <w:b/>
                                <w:lang w:val="nl-BE" w:bidi="en-US"/>
                              </w:rPr>
                              <w:t>respecteer de maten</w:t>
                            </w:r>
                            <w:r w:rsidRPr="00DB1ED7">
                              <w:rPr>
                                <w:lang w:val="nl-BE" w:bidi="en-US"/>
                              </w:rPr>
                              <w:t>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>Correct plooien en monteren van de buizen, let op de afstand en plaatsing van de klemmen en zorg dat de buizen recht liggen.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>
                              <w:rPr>
                                <w:lang w:val="nl-BE" w:bidi="en-US"/>
                              </w:rPr>
                              <w:t>Controleer je oefening op nauwkeurigheid.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 xml:space="preserve">Laat de </w:t>
                            </w:r>
                            <w:r>
                              <w:rPr>
                                <w:lang w:val="nl-BE" w:bidi="en-US"/>
                              </w:rPr>
                              <w:t>oefening controleren</w:t>
                            </w:r>
                            <w:r w:rsidRPr="00DB1ED7">
                              <w:rPr>
                                <w:lang w:val="nl-BE" w:bidi="en-US"/>
                              </w:rPr>
                              <w:t xml:space="preserve"> door je leerkracht.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>Vul de vragen in en schrijf je einddatum en eind uur op, vergelijk de gewerkte tijd met je geschatte tijd.</w:t>
                            </w:r>
                            <w:r w:rsidRPr="00DB1ED7">
                              <w:rPr>
                                <w:lang w:val="nl-BE" w:bidi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79211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0;margin-top:0;width:429.1pt;height:333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YsNlAIAAFQFAAAOAAAAZHJzL2Uyb0RvYy54bWysVE1v2zAMvQ/YfxB0X5ykdtsYdYouXYcB&#13;&#10;3QfQDjvLsmwL09ckJXb760dJiWtsPQ3zwZBI6vGRfNLV9SgFOjDruFYVXi2WGDFFdcNVV+Hvj3fv&#13;&#10;LjFynqiGCK1YhZ+Yw9fbt2+uBlOyte61aJhFAKJcOZgK996bMssc7ZkkbqENU+BstZXEw9Z2WWPJ&#13;&#10;AOhSZOvl8jwbtG2M1ZQ5B9bb5MTbiN+2jPqvbeuYR6LCwM3Hv43/Ovyz7RUpO0tMz+mRBvkHFpJw&#13;&#10;BUknqFviCdpb/heU5NRqp1u/oFpmum05ZbEGqGa1/KOah54YFmuB5jgztcn9P1j65fDNIt5UeF1c&#13;&#10;YKSIhCE9stGj93pEm/PQoMG4EuIeDET6Eeww6FisM/ea/nRI6V1PVMdurNVDz0gDBFfhZDY7mnBc&#13;&#10;AKmHz7qBPGTvdQQaWytD96AfCNBhUE/TcAIXCsYizzfFBbgo+PL12eZyU8QcpDwdN9b5j0xLFBYV&#13;&#10;tjD9CE8O984HOqQ8hRxn1dxxIZDV/gf3fWz3qbbOwZkY5ZDRUNAylRyEyXbCogMBSRFKmfJn0SX2&#13;&#10;EspK9vMlfElcYAYJJnN+MgOTKPGAFHl1bp5rFeJeTVh3qfXzZMfoKOV5tkjg1UxgnOoTXCEYXmhw&#13;&#10;yoocJYKBItIIo6ZjnwJDodBQ4U2xLlI7tOCTz9munjoTsSYG8zDJPVx5wWWFL1PGyDzo5oNq4toT&#13;&#10;LtIamAp1FFLQTlKRH+sRAoO6at08gaRghFE38BTBotf2GaMBrnWF3a89sQwj8UnBFDerPA/vQNzk&#13;&#10;xcUaNnbuqeceoihAVdhjaFFY7nx6O/bG8q6HTGkaSt+AlFseRfbC6sgbrm6acXpmwtsw38eol8dw&#13;&#10;+xsAAP//AwBQSwMEFAAGAAgAAAAhAEZZ3APfAAAACgEAAA8AAABkcnMvZG93bnJldi54bWxMj8FO&#13;&#10;wzAQRO9I/IO1SNyoU0skIY1TISoucGqo1KsTL0nU2A6224Z+PQuXchlpNZrZeeV6NiM7oQ+DsxKW&#13;&#10;iwQY2tbpwXYSdh+vDzmwEJXVanQWJXxjgHV1e1OqQruz3eKpjh2jEhsKJaGPcSo4D22PRoWFm9CS&#13;&#10;9+m8UZFO33Ht1ZnKzchFkqTcqMHSh15N+NJje6iPRgLu693FP13E21eyed9n3mxFI6S8v5s3K5Ln&#13;&#10;FbCIc7wm4JeB9kNFwxp3tDqwUQLRxD8lL3/MBbBGQppmGfCq5P8Rqh8AAAD//wMAUEsBAi0AFAAG&#13;&#10;AAgAAAAhALaDOJL+AAAA4QEAABMAAAAAAAAAAAAAAAAAAAAAAFtDb250ZW50X1R5cGVzXS54bWxQ&#13;&#10;SwECLQAUAAYACAAAACEAOP0h/9YAAACUAQAACwAAAAAAAAAAAAAAAAAvAQAAX3JlbHMvLnJlbHNQ&#13;&#10;SwECLQAUAAYACAAAACEANUGLDZQCAABUBQAADgAAAAAAAAAAAAAAAAAuAgAAZHJzL2Uyb0RvYy54&#13;&#10;bWxQSwECLQAUAAYACAAAACEARlncA98AAAAKAQAADwAAAAAAAAAAAAAAAADuBAAAZHJzL2Rvd25y&#13;&#10;ZXYueG1sUEsFBgAAAAAEAAQA8wAAAPoFAAAAAA==&#13;&#10;" fillcolor="#c9c9c9 [1942]">
                <v:fill color2="white [3212]" rotate="t" focus="100%" type="gradient"/>
                <v:textbox>
                  <w:txbxContent>
                    <w:p w:rsidR="00FD18D1" w:rsidRPr="008D123C" w:rsidRDefault="00FD18D1" w:rsidP="00FD18D1">
                      <w:pPr>
                        <w:rPr>
                          <w:b/>
                          <w:u w:val="single"/>
                          <w:lang w:bidi="en-US"/>
                        </w:rPr>
                      </w:pPr>
                      <w:proofErr w:type="spellStart"/>
                      <w:r w:rsidRPr="008D123C">
                        <w:rPr>
                          <w:b/>
                          <w:u w:val="single"/>
                          <w:lang w:bidi="en-US"/>
                        </w:rPr>
                        <w:t>Werkwijze</w:t>
                      </w:r>
                      <w:proofErr w:type="spellEnd"/>
                      <w:r w:rsidRPr="008D123C">
                        <w:rPr>
                          <w:b/>
                          <w:u w:val="single"/>
                          <w:lang w:bidi="en-US"/>
                        </w:rPr>
                        <w:t>: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>Vul je begindatum en begin uur in, schat in hoe lang je gaat werken aan je oefening.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>Teken je schema aan de hand van onderstaand plan</w:t>
                      </w:r>
                      <w:r>
                        <w:rPr>
                          <w:lang w:val="nl-BE" w:bidi="en-US"/>
                        </w:rPr>
                        <w:t xml:space="preserve"> op je paneel met je potlood</w:t>
                      </w:r>
                      <w:r w:rsidRPr="00DB1ED7">
                        <w:rPr>
                          <w:lang w:val="nl-BE" w:bidi="en-US"/>
                        </w:rPr>
                        <w:t>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 xml:space="preserve">Laat de </w:t>
                      </w:r>
                      <w:r>
                        <w:rPr>
                          <w:lang w:val="nl-BE" w:bidi="en-US"/>
                        </w:rPr>
                        <w:t>tekening</w:t>
                      </w:r>
                      <w:r w:rsidRPr="00DB1ED7">
                        <w:rPr>
                          <w:lang w:val="nl-BE" w:bidi="en-US"/>
                        </w:rPr>
                        <w:t xml:space="preserve"> controleren door je leerkracht.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>Vervolledig de lijst met materialen en gereedschappen, wees zo nauwkeurig mogelijk en vergeet de aantallen niet.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 xml:space="preserve">Monteren van de toestellen ( lamphouders, schakelaars </w:t>
                      </w:r>
                      <w:r>
                        <w:rPr>
                          <w:lang w:val="nl-BE" w:bidi="en-US"/>
                        </w:rPr>
                        <w:t>,buizen</w:t>
                      </w:r>
                      <w:r w:rsidRPr="00DB1ED7">
                        <w:rPr>
                          <w:lang w:val="nl-BE" w:bidi="en-US"/>
                        </w:rPr>
                        <w:t xml:space="preserve">) en aftakdoos volgens  onderstaand plan, </w:t>
                      </w:r>
                      <w:r w:rsidRPr="00DB1ED7">
                        <w:rPr>
                          <w:b/>
                          <w:lang w:val="nl-BE" w:bidi="en-US"/>
                        </w:rPr>
                        <w:t>respecteer de maten</w:t>
                      </w:r>
                      <w:r w:rsidRPr="00DB1ED7">
                        <w:rPr>
                          <w:lang w:val="nl-BE" w:bidi="en-US"/>
                        </w:rPr>
                        <w:t>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>Correct plooien en monteren van de buizen, let op de afstand en plaatsing van de klemmen en zorg dat de buizen recht liggen.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>
                        <w:rPr>
                          <w:lang w:val="nl-BE" w:bidi="en-US"/>
                        </w:rPr>
                        <w:t>Controleer je oefening op nauwkeurigheid.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 xml:space="preserve">Laat de </w:t>
                      </w:r>
                      <w:r>
                        <w:rPr>
                          <w:lang w:val="nl-BE" w:bidi="en-US"/>
                        </w:rPr>
                        <w:t>oefening controleren</w:t>
                      </w:r>
                      <w:r w:rsidRPr="00DB1ED7">
                        <w:rPr>
                          <w:lang w:val="nl-BE" w:bidi="en-US"/>
                        </w:rPr>
                        <w:t xml:space="preserve"> door je leerkracht.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>Vul de vragen in en schrijf je einddatum en eind uur op, vergelijk de gewerkte tijd met je geschatte tijd.</w:t>
                      </w:r>
                      <w:r w:rsidRPr="00DB1ED7">
                        <w:rPr>
                          <w:lang w:val="nl-BE" w:bidi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B1ED7">
        <w:rPr>
          <w:lang w:val="nl-BE" w:bidi="en-US"/>
        </w:rPr>
        <w:br/>
      </w:r>
    </w:p>
    <w:p w:rsidR="00FD18D1" w:rsidRPr="00DB1ED7" w:rsidRDefault="00FD18D1" w:rsidP="00FD18D1">
      <w:pPr>
        <w:rPr>
          <w:lang w:val="nl-BE" w:bidi="en-US"/>
        </w:rPr>
      </w:pPr>
      <w:bookmarkStart w:id="2" w:name="_GoBack"/>
      <w:bookmarkEnd w:id="2"/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  <w:r w:rsidRPr="003D2238">
        <w:rPr>
          <w:b/>
          <w:u w:val="single"/>
          <w:lang w:val="nl-BE"/>
        </w:rPr>
        <w:lastRenderedPageBreak/>
        <w:t>Opdracht 1</w:t>
      </w:r>
      <w:r>
        <w:rPr>
          <w:b/>
          <w:u w:val="single"/>
          <w:lang w:val="nl-BE"/>
        </w:rPr>
        <w:t xml:space="preserve"> (1 lamphouder + 1 opbouwdoos)</w:t>
      </w: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Pr="003D2238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jc w:val="center"/>
        <w:rPr>
          <w:noProof/>
          <w:lang w:val="nl-BE" w:eastAsia="nl-BE"/>
        </w:rPr>
      </w:pPr>
    </w:p>
    <w:p w:rsidR="00FD18D1" w:rsidRDefault="00FD18D1" w:rsidP="00FD18D1">
      <w:pPr>
        <w:keepNext/>
        <w:jc w:val="center"/>
        <w:rPr>
          <w:noProof/>
          <w:lang w:val="nl-BE" w:eastAsia="nl-BE"/>
        </w:rPr>
      </w:pPr>
    </w:p>
    <w:p w:rsidR="00FD18D1" w:rsidRDefault="00FD18D1" w:rsidP="00FD18D1">
      <w:pPr>
        <w:keepNext/>
        <w:jc w:val="center"/>
        <w:rPr>
          <w:noProof/>
          <w:lang w:val="nl-BE" w:eastAsia="nl-BE"/>
        </w:rPr>
      </w:pPr>
    </w:p>
    <w:p w:rsidR="00FD18D1" w:rsidRDefault="00FD18D1" w:rsidP="00FD18D1">
      <w:pPr>
        <w:keepNext/>
        <w:jc w:val="center"/>
        <w:rPr>
          <w:noProof/>
          <w:lang w:val="nl-BE" w:eastAsia="nl-BE"/>
        </w:rPr>
      </w:pPr>
    </w:p>
    <w:p w:rsidR="00FD18D1" w:rsidRDefault="00FD18D1" w:rsidP="00FD18D1">
      <w:pPr>
        <w:keepNext/>
        <w:jc w:val="center"/>
        <w:rPr>
          <w:noProof/>
          <w:lang w:val="nl-BE" w:eastAsia="nl-BE"/>
        </w:rPr>
      </w:pPr>
    </w:p>
    <w:p w:rsidR="00FD18D1" w:rsidRDefault="00FD18D1" w:rsidP="00FD18D1">
      <w:pPr>
        <w:keepNext/>
        <w:jc w:val="center"/>
        <w:rPr>
          <w:noProof/>
          <w:lang w:val="nl-BE" w:eastAsia="nl-BE"/>
        </w:rPr>
      </w:pPr>
    </w:p>
    <w:p w:rsidR="00FD18D1" w:rsidRDefault="00FD18D1" w:rsidP="00FD18D1">
      <w:pPr>
        <w:keepNext/>
        <w:jc w:val="center"/>
        <w:rPr>
          <w:noProof/>
          <w:lang w:val="nl-BE" w:eastAsia="nl-BE"/>
        </w:rPr>
      </w:pPr>
    </w:p>
    <w:p w:rsidR="00FD18D1" w:rsidRDefault="00FD18D1" w:rsidP="00FD18D1">
      <w:pPr>
        <w:keepNext/>
        <w:jc w:val="center"/>
        <w:rPr>
          <w:noProof/>
          <w:lang w:val="nl-BE" w:eastAsia="nl-BE"/>
        </w:rPr>
      </w:pPr>
    </w:p>
    <w:p w:rsidR="00FD18D1" w:rsidRDefault="00FD18D1" w:rsidP="00FD18D1">
      <w:pPr>
        <w:keepNext/>
        <w:jc w:val="center"/>
        <w:rPr>
          <w:noProof/>
          <w:lang w:val="nl-BE" w:eastAsia="nl-BE"/>
        </w:rPr>
      </w:pPr>
    </w:p>
    <w:p w:rsidR="00FD18D1" w:rsidRDefault="00FD18D1" w:rsidP="00FD18D1">
      <w:pPr>
        <w:pStyle w:val="Bijschrift"/>
      </w:pPr>
    </w:p>
    <w:p w:rsidR="00FD18D1" w:rsidRPr="00F36911" w:rsidRDefault="00FD18D1" w:rsidP="00FD18D1"/>
    <w:p w:rsidR="00FD18D1" w:rsidRDefault="00FD18D1" w:rsidP="00FD18D1"/>
    <w:p w:rsidR="00FD18D1" w:rsidRDefault="00FD18D1" w:rsidP="00FD18D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58"/>
        <w:gridCol w:w="4604"/>
      </w:tblGrid>
      <w:tr w:rsidR="00FD18D1" w:rsidTr="00F8154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8D1" w:rsidRPr="00EE4BC8" w:rsidRDefault="00FD18D1" w:rsidP="00F81540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lastRenderedPageBreak/>
              <w:br w:type="page"/>
            </w:r>
            <w:proofErr w:type="spellStart"/>
            <w:r w:rsidRPr="00EE4BC8">
              <w:rPr>
                <w:b/>
                <w:lang w:bidi="en-US"/>
              </w:rPr>
              <w:t>Materialen</w:t>
            </w:r>
            <w:proofErr w:type="spellEnd"/>
          </w:p>
        </w:tc>
      </w:tr>
      <w:tr w:rsidR="00FD18D1" w:rsidTr="00F81540">
        <w:trPr>
          <w:trHeight w:val="1080"/>
        </w:trPr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4D488D3E" wp14:editId="735F52CB">
                  <wp:extent cx="485140" cy="612140"/>
                  <wp:effectExtent l="19050" t="0" r="0" b="0"/>
                  <wp:docPr id="142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:rsidR="00FD18D1" w:rsidRDefault="00FD18D1" w:rsidP="00F81540">
            <w:pPr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2AF83CB2" wp14:editId="103D3163">
                  <wp:extent cx="458029" cy="458029"/>
                  <wp:effectExtent l="19050" t="0" r="0" b="0"/>
                  <wp:docPr id="143" name="Afbeelding 15" descr="http://www.beerepoottechniek.nl/website/illustraties/bev%20mat/spaanplaatschroef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beerepoottechniek.nl/website/illustraties/bev%20mat/spaanplaatschroef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43" cy="45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 w:rsidRPr="00030B69"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169C69B3" wp14:editId="098FBD7D">
                  <wp:extent cx="685800" cy="647205"/>
                  <wp:effectExtent l="19050" t="0" r="0" b="0"/>
                  <wp:docPr id="150" name="rg_hi" descr="http://t1.gstatic.com/images?q=tbn:ANd9GcQ78VD1bH-BYTf5Gn_0dbuZgJMzIhLEKUUi1wy1HaZlZvSak4rB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78VD1bH-BYTf5Gn_0dbuZgJMzIhLEKUUi1wy1HaZlZvSak4rB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55" cy="648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 w:rsidRPr="00030B69"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6A65267F" wp14:editId="4582B7EB">
                  <wp:extent cx="800100" cy="800100"/>
                  <wp:effectExtent l="19050" t="0" r="0" b="0"/>
                  <wp:docPr id="151" name="il_fi" descr="http://www.cheyns.be/ecommerce/pictures/merken/SER/ff020c21-ed5c-9ca0-e111-0caf72d78f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heyns.be/ecommerce/pictures/merken/SER/ff020c21-ed5c-9ca0-e111-0caf72d78f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42D68DC9" wp14:editId="3C0A2293">
                  <wp:extent cx="619125" cy="703074"/>
                  <wp:effectExtent l="19050" t="0" r="9525" b="0"/>
                  <wp:docPr id="123" name="il_fi" descr="http://www.easywebshop.com/shops/qualityelectrics.easy-webshop.net/7337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asywebshop.com/shops/qualityelectrics.easy-webshop.net/7337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-10909" b="-1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3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6BDD30F9" wp14:editId="1FACBCEA">
                  <wp:extent cx="657225" cy="657225"/>
                  <wp:effectExtent l="19050" t="0" r="9525" b="0"/>
                  <wp:docPr id="125" name="il_fi" descr="http://www.niko.eu/upload/main/PageIcons/opbouwkit_do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iko.eu/upload/main/PageIcons/opbouwkit_do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40D82B9C" wp14:editId="400DC7E7">
                  <wp:extent cx="638175" cy="638175"/>
                  <wp:effectExtent l="19050" t="0" r="9525" b="0"/>
                  <wp:docPr id="127" name="il_fi" descr="http://www.tecmine.be/tecshop/media/catalog/product/cache/2/9df78eab33525d08d6e5fb8d27136e95/3/1/31-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ecmine.be/tecshop/media/catalog/product/cache/2/9df78eab33525d08d6e5fb8d27136e95/3/1/31-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6BBAC6A7" wp14:editId="7763D76C">
                  <wp:extent cx="1438795" cy="638175"/>
                  <wp:effectExtent l="19050" t="0" r="9005" b="0"/>
                  <wp:docPr id="128" name="il_fi" descr="http://www.dksupplies.be/UserFiles/Uploads/buisk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ksupplies.be/UserFiles/Uploads/buisk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52852" b="5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79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4C4C33A8" wp14:editId="2266A3C0">
                  <wp:extent cx="1085850" cy="698720"/>
                  <wp:effectExtent l="19050" t="0" r="0" b="0"/>
                  <wp:docPr id="129" name="il_fi" descr="http://www.arva.be/images/mijn_documenten/producten/buis_cebec_verster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rva.be/images/mijn_documenten/producten/buis_cebec_versterk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27" cy="70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56A4CFEB" wp14:editId="0BC95C0A">
                  <wp:extent cx="704850" cy="704850"/>
                  <wp:effectExtent l="19050" t="0" r="0" b="0"/>
                  <wp:docPr id="130" name="il_fi" descr="http://www.elektrainstallatie.nl/1404-1460-large/plafond-lamphouder-e27-schu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lektrainstallatie.nl/1404-1460-large/plafond-lamphouder-e27-schu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rPr>
          <w:trHeight w:val="1500"/>
        </w:trPr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lastRenderedPageBreak/>
              <w:drawing>
                <wp:inline distT="0" distB="0" distL="0" distR="0" wp14:anchorId="46DCB42A" wp14:editId="1BF88281">
                  <wp:extent cx="457200" cy="869577"/>
                  <wp:effectExtent l="19050" t="0" r="0" b="0"/>
                  <wp:docPr id="131" name="il_fi" descr="http://upload.wikimedia.org/wikipedia/commons/thumb/3/3a/Gluehlampe_01_KMJ.jpg/136px-Gluehlampe_01_KM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3/3a/Gluehlampe_01_KMJ.jpg/136px-Gluehlampe_01_KM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-8235" b="-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34" cy="874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rPr>
          <w:trHeight w:val="1393"/>
        </w:trPr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27B36123" wp14:editId="27A24020">
                  <wp:extent cx="762000" cy="762000"/>
                  <wp:effectExtent l="19050" t="0" r="0" b="0"/>
                  <wp:docPr id="132" name="il_fi" descr="http://www.cheyns.be/ecommerce/pictures/merken/VYN/ff020c21-ed5c-9ca0-e111-11af80dc8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heyns.be/ecommerce/pictures/merken/VYN/ff020c21-ed5c-9ca0-e111-11af80dc8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9212" w:type="dxa"/>
            <w:gridSpan w:val="2"/>
            <w:shd w:val="clear" w:color="auto" w:fill="BFBFBF" w:themeFill="background1" w:themeFillShade="BF"/>
          </w:tcPr>
          <w:p w:rsidR="00FD18D1" w:rsidRPr="00EE4BC8" w:rsidRDefault="00FD18D1" w:rsidP="00F81540">
            <w:pPr>
              <w:jc w:val="center"/>
              <w:rPr>
                <w:b/>
                <w:lang w:bidi="en-US"/>
              </w:rPr>
            </w:pPr>
            <w:proofErr w:type="spellStart"/>
            <w:r>
              <w:rPr>
                <w:b/>
                <w:lang w:bidi="en-US"/>
              </w:rPr>
              <w:t>Gereedschappen</w:t>
            </w:r>
            <w:proofErr w:type="spellEnd"/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1682DF3F" wp14:editId="35BB42A3">
                  <wp:extent cx="744276" cy="744276"/>
                  <wp:effectExtent l="19050" t="0" r="0" b="0"/>
                  <wp:docPr id="144" name="Afbeelding 18" descr="http://ts3.mm.bing.net/th?id=I4533038030520446&amp;pid=1.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s3.mm.bing.net/th?id=I4533038030520446&amp;pid=1.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5" cy="74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6BF83D61" wp14:editId="2D57AE19">
                  <wp:extent cx="1396283" cy="587292"/>
                  <wp:effectExtent l="19050" t="0" r="0" b="0"/>
                  <wp:docPr id="145" name="Afbeelding 21" descr="http://matthewjamestaylor.com/img/post/sharpening-pencils-standard-point.jpg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atthewjamestaylor.com/img/post/sharpening-pencils-standard-point.jpg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04" cy="592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17BEB24D" wp14:editId="09CAF6D0">
                  <wp:extent cx="744276" cy="744276"/>
                  <wp:effectExtent l="19050" t="0" r="0" b="0"/>
                  <wp:docPr id="146" name="Afbeelding 24" descr="http://www.onlinebouwmarkt.nl/winkel/images/uploads/Schroevendraaier%20-%20Witte%20Protop%20VDE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onlinebouwmarkt.nl/winkel/images/uploads/Schroevendraaier%20-%20Witte%20Protop%20VDEp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21" cy="74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4A6B3DF0" wp14:editId="0F33F8C2">
                  <wp:extent cx="1698432" cy="707203"/>
                  <wp:effectExtent l="19050" t="0" r="0" b="0"/>
                  <wp:docPr id="147" name="Afbeelding 27" descr="http://www.toolstation.nl/images/library/stock/webbig/94578.jpg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toolstation.nl/images/library/stock/webbig/94578.jpg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32070" b="26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434" cy="707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 w:rsidRPr="009300C2"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57DAD26A" wp14:editId="00C6FF3C">
                  <wp:extent cx="1253490" cy="447675"/>
                  <wp:effectExtent l="19050" t="0" r="3810" b="0"/>
                  <wp:docPr id="141" name="il_fi" descr="http://www.toolware-gereedschap.nl/images/Knipex_zijsnijtang_7002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oolware-gereedschap.nl/images/Knipex_zijsnijtang_7002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t="31143" b="3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 w:rsidRPr="002B0956"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6D3A424A" wp14:editId="6F0DF223">
                  <wp:extent cx="990600" cy="512282"/>
                  <wp:effectExtent l="19050" t="0" r="0" b="0"/>
                  <wp:docPr id="149" name="bild" descr="http://media.conrad.com/xl/8000_8999/8000/8000/8000/800032_LB_00_FB.E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" descr="http://media.conrad.com/xl/8000_8999/8000/8000/8000/800032_LB_00_FB.E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90" cy="51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 w:rsidRPr="007B2CEB"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050F2B9E" wp14:editId="32090C77">
                  <wp:extent cx="1038225" cy="397492"/>
                  <wp:effectExtent l="19050" t="0" r="9525" b="0"/>
                  <wp:docPr id="152" name="il_fi" descr="http://www.okaphone.nl/product/images/kpx1102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kaphone.nl/product/images/kpx1102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t="24715" b="24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7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202FF053" wp14:editId="6A235161">
                  <wp:extent cx="714375" cy="714375"/>
                  <wp:effectExtent l="19050" t="0" r="9525" b="0"/>
                  <wp:docPr id="153" name="il_fi" descr="http://www.baptist.nl/uploads/images/producten/prod1_7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ptist.nl/uploads/images/producten/prod1_7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lastRenderedPageBreak/>
              <w:drawing>
                <wp:inline distT="0" distB="0" distL="0" distR="0" wp14:anchorId="67F5DD0A" wp14:editId="5E2DAA90">
                  <wp:extent cx="787400" cy="590550"/>
                  <wp:effectExtent l="19050" t="0" r="0" b="0"/>
                  <wp:docPr id="154" name="il_fi" descr="http://www.bureaubrabant.nl/Files/Zaken/450_zaak2_ha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ureaubrabant.nl/Files/Zaken/450_zaak2_ha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nl-BE"/>
              </w:rPr>
            </w:pPr>
            <w:r w:rsidRPr="002412C8"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18F53FAA" wp14:editId="13981F13">
                  <wp:extent cx="647700" cy="647700"/>
                  <wp:effectExtent l="19050" t="0" r="0" b="0"/>
                  <wp:docPr id="206" name="il_fi" descr="http://di1-3.shoppingshadow.com/images/pi/ab/11/7e/104673931-260x260-0-0_VOLTCRAFT+Multimeter+digital+Voltcraft+VC+265+Tr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1-3.shoppingshadow.com/images/pi/ab/11/7e/104673931-260x260-0-0_VOLTCRAFT+Multimeter+digital+Voltcraft+VC+265+Tr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</w:tbl>
    <w:p w:rsidR="00FD18D1" w:rsidRDefault="00FD18D1" w:rsidP="00FD18D1">
      <w:pPr>
        <w:rPr>
          <w:lang w:bidi="en-US"/>
        </w:rPr>
      </w:pPr>
    </w:p>
    <w:p w:rsidR="00FD18D1" w:rsidRDefault="00FD18D1" w:rsidP="00FD18D1">
      <w:pPr>
        <w:rPr>
          <w:lang w:bidi="en-US"/>
        </w:rPr>
      </w:pPr>
      <w:r>
        <w:rPr>
          <w:lang w:bidi="en-US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7"/>
        <w:gridCol w:w="999"/>
        <w:gridCol w:w="872"/>
        <w:gridCol w:w="872"/>
        <w:gridCol w:w="867"/>
        <w:gridCol w:w="578"/>
        <w:gridCol w:w="574"/>
        <w:gridCol w:w="574"/>
        <w:gridCol w:w="228"/>
        <w:gridCol w:w="352"/>
        <w:gridCol w:w="574"/>
        <w:gridCol w:w="575"/>
      </w:tblGrid>
      <w:tr w:rsidR="00FD18D1" w:rsidTr="00F81540">
        <w:tc>
          <w:tcPr>
            <w:tcW w:w="6367" w:type="dxa"/>
            <w:gridSpan w:val="6"/>
            <w:shd w:val="clear" w:color="auto" w:fill="D9D9D9" w:themeFill="background1" w:themeFillShade="D9"/>
          </w:tcPr>
          <w:p w:rsidR="00FD18D1" w:rsidRPr="00822F35" w:rsidRDefault="00FD18D1" w:rsidP="00F81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Beoordeling</w:t>
            </w:r>
            <w:proofErr w:type="spellEnd"/>
          </w:p>
        </w:tc>
        <w:tc>
          <w:tcPr>
            <w:tcW w:w="2921" w:type="dxa"/>
            <w:gridSpan w:val="6"/>
            <w:shd w:val="clear" w:color="auto" w:fill="D9D9D9" w:themeFill="background1" w:themeFillShade="D9"/>
          </w:tcPr>
          <w:p w:rsidR="00FD18D1" w:rsidRPr="00554470" w:rsidRDefault="00FD18D1" w:rsidP="00F81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Tijd</w:t>
            </w:r>
            <w:proofErr w:type="spellEnd"/>
          </w:p>
        </w:tc>
      </w:tr>
      <w:tr w:rsidR="00FD18D1" w:rsidTr="00F81540">
        <w:tc>
          <w:tcPr>
            <w:tcW w:w="2043" w:type="dxa"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020" w:type="dxa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Zeer</w:t>
            </w:r>
            <w:proofErr w:type="spellEnd"/>
            <w:r>
              <w:t xml:space="preserve"> </w:t>
            </w:r>
            <w:proofErr w:type="spellStart"/>
            <w:r>
              <w:t>goed</w:t>
            </w:r>
            <w:proofErr w:type="spellEnd"/>
          </w:p>
        </w:tc>
        <w:tc>
          <w:tcPr>
            <w:tcW w:w="889" w:type="dxa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goed</w:t>
            </w:r>
            <w:proofErr w:type="spellEnd"/>
          </w:p>
        </w:tc>
        <w:tc>
          <w:tcPr>
            <w:tcW w:w="889" w:type="dxa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slecht</w:t>
            </w:r>
            <w:proofErr w:type="spellEnd"/>
          </w:p>
        </w:tc>
        <w:tc>
          <w:tcPr>
            <w:tcW w:w="884" w:type="dxa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Zeer</w:t>
            </w:r>
            <w:proofErr w:type="spellEnd"/>
            <w:r>
              <w:t xml:space="preserve"> </w:t>
            </w:r>
            <w:proofErr w:type="spellStart"/>
            <w:r>
              <w:t>slecht</w:t>
            </w:r>
            <w:proofErr w:type="spellEnd"/>
          </w:p>
        </w:tc>
        <w:tc>
          <w:tcPr>
            <w:tcW w:w="642" w:type="dxa"/>
            <w:vMerge w:val="restart"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Begindatum</w:t>
            </w:r>
            <w:proofErr w:type="spellEnd"/>
          </w:p>
        </w:tc>
        <w:tc>
          <w:tcPr>
            <w:tcW w:w="1525" w:type="dxa"/>
            <w:gridSpan w:val="3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Einddatum</w:t>
            </w:r>
            <w:proofErr w:type="spellEnd"/>
          </w:p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Werkinzet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</w:tcPr>
          <w:p w:rsidR="00FD18D1" w:rsidRDefault="00FD18D1" w:rsidP="00F81540"/>
        </w:tc>
        <w:tc>
          <w:tcPr>
            <w:tcW w:w="1525" w:type="dxa"/>
            <w:gridSpan w:val="3"/>
          </w:tcPr>
          <w:p w:rsidR="00FD18D1" w:rsidRDefault="00FD18D1" w:rsidP="00F81540"/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Werkmethode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</w:tcPr>
          <w:p w:rsidR="00FD18D1" w:rsidRDefault="00FD18D1" w:rsidP="00F81540"/>
        </w:tc>
        <w:tc>
          <w:tcPr>
            <w:tcW w:w="1525" w:type="dxa"/>
            <w:gridSpan w:val="3"/>
          </w:tcPr>
          <w:p w:rsidR="00FD18D1" w:rsidRDefault="00FD18D1" w:rsidP="00F81540"/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Orde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Beginuur</w:t>
            </w:r>
            <w:proofErr w:type="spellEnd"/>
          </w:p>
        </w:tc>
        <w:tc>
          <w:tcPr>
            <w:tcW w:w="1525" w:type="dxa"/>
            <w:gridSpan w:val="3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Einduur</w:t>
            </w:r>
            <w:proofErr w:type="spellEnd"/>
          </w:p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Materiaal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</w:tcPr>
          <w:p w:rsidR="00FD18D1" w:rsidRDefault="00FD18D1" w:rsidP="00F81540"/>
        </w:tc>
        <w:tc>
          <w:tcPr>
            <w:tcW w:w="1525" w:type="dxa"/>
            <w:gridSpan w:val="3"/>
          </w:tcPr>
          <w:p w:rsidR="00FD18D1" w:rsidRDefault="00FD18D1" w:rsidP="00F81540"/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Gereedschap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</w:tcPr>
          <w:p w:rsidR="00FD18D1" w:rsidRDefault="00FD18D1" w:rsidP="00F81540"/>
        </w:tc>
        <w:tc>
          <w:tcPr>
            <w:tcW w:w="1525" w:type="dxa"/>
            <w:gridSpan w:val="3"/>
          </w:tcPr>
          <w:p w:rsidR="00FD18D1" w:rsidRDefault="00FD18D1" w:rsidP="00F81540"/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Nauwkeurigheid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2921" w:type="dxa"/>
            <w:gridSpan w:val="6"/>
            <w:shd w:val="clear" w:color="auto" w:fill="D9D9D9" w:themeFill="background1" w:themeFillShade="D9"/>
          </w:tcPr>
          <w:p w:rsidR="00FD18D1" w:rsidRPr="00554470" w:rsidRDefault="00FD18D1" w:rsidP="00F81540">
            <w:pPr>
              <w:jc w:val="center"/>
            </w:pPr>
            <w:proofErr w:type="spellStart"/>
            <w:r w:rsidRPr="00554470">
              <w:t>Geschatte</w:t>
            </w:r>
            <w:proofErr w:type="spellEnd"/>
            <w:r w:rsidRPr="00554470">
              <w:t xml:space="preserve"> </w:t>
            </w:r>
            <w:proofErr w:type="spellStart"/>
            <w:r w:rsidRPr="00554470">
              <w:t>tijd</w:t>
            </w:r>
            <w:proofErr w:type="spellEnd"/>
          </w:p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Werking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9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9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4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2921" w:type="dxa"/>
            <w:gridSpan w:val="6"/>
          </w:tcPr>
          <w:p w:rsidR="00FD18D1" w:rsidRDefault="00FD18D1" w:rsidP="00F81540"/>
        </w:tc>
      </w:tr>
      <w:tr w:rsidR="00FD18D1" w:rsidTr="00F81540">
        <w:tc>
          <w:tcPr>
            <w:tcW w:w="2043" w:type="dxa"/>
          </w:tcPr>
          <w:p w:rsidR="00FD18D1" w:rsidRDefault="00FD18D1" w:rsidP="00F81540">
            <w:r>
              <w:t>Tempo</w:t>
            </w:r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2921" w:type="dxa"/>
            <w:gridSpan w:val="6"/>
            <w:shd w:val="clear" w:color="auto" w:fill="D9D9D9" w:themeFill="background1" w:themeFillShade="D9"/>
          </w:tcPr>
          <w:p w:rsidR="00FD18D1" w:rsidRDefault="00FD18D1" w:rsidP="00F81540">
            <w:pPr>
              <w:jc w:val="center"/>
            </w:pPr>
            <w:proofErr w:type="spellStart"/>
            <w:r>
              <w:t>Werkelijke</w:t>
            </w:r>
            <w:proofErr w:type="spellEnd"/>
            <w:r>
              <w:t xml:space="preserve"> </w:t>
            </w:r>
            <w:proofErr w:type="spellStart"/>
            <w:r>
              <w:t>tijd</w:t>
            </w:r>
            <w:proofErr w:type="spellEnd"/>
          </w:p>
        </w:tc>
      </w:tr>
      <w:tr w:rsidR="00FD18D1" w:rsidTr="00F81540">
        <w:trPr>
          <w:trHeight w:val="218"/>
        </w:trPr>
        <w:tc>
          <w:tcPr>
            <w:tcW w:w="2043" w:type="dxa"/>
          </w:tcPr>
          <w:p w:rsidR="00FD18D1" w:rsidRDefault="00FD18D1" w:rsidP="00F81540">
            <w:proofErr w:type="spellStart"/>
            <w:r>
              <w:t>Vragen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2921" w:type="dxa"/>
            <w:gridSpan w:val="6"/>
          </w:tcPr>
          <w:p w:rsidR="00FD18D1" w:rsidRDefault="00FD18D1" w:rsidP="00F81540"/>
        </w:tc>
      </w:tr>
      <w:tr w:rsidR="00FD18D1" w:rsidTr="00F81540">
        <w:trPr>
          <w:trHeight w:val="218"/>
        </w:trPr>
        <w:tc>
          <w:tcPr>
            <w:tcW w:w="2043" w:type="dxa"/>
          </w:tcPr>
          <w:p w:rsidR="00FD18D1" w:rsidRDefault="00FD18D1" w:rsidP="00F81540">
            <w:proofErr w:type="spellStart"/>
            <w:r>
              <w:t>Tekening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9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9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4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2921" w:type="dxa"/>
            <w:gridSpan w:val="6"/>
            <w:shd w:val="clear" w:color="auto" w:fill="D9D9D9" w:themeFill="background1" w:themeFillShade="D9"/>
          </w:tcPr>
          <w:p w:rsidR="00FD18D1" w:rsidRPr="00F143F8" w:rsidRDefault="00FD18D1" w:rsidP="00F81540">
            <w:pPr>
              <w:jc w:val="center"/>
            </w:pPr>
            <w:proofErr w:type="spellStart"/>
            <w:r w:rsidRPr="00F143F8">
              <w:t>Kortsluitingen</w:t>
            </w:r>
            <w:proofErr w:type="spellEnd"/>
            <w:r>
              <w:t>/</w:t>
            </w:r>
            <w:proofErr w:type="spellStart"/>
            <w:r>
              <w:t>pogingen</w:t>
            </w:r>
            <w:proofErr w:type="spellEnd"/>
          </w:p>
        </w:tc>
      </w:tr>
      <w:tr w:rsidR="00FD18D1" w:rsidTr="00F81540">
        <w:trPr>
          <w:trHeight w:val="218"/>
        </w:trPr>
        <w:tc>
          <w:tcPr>
            <w:tcW w:w="2043" w:type="dxa"/>
          </w:tcPr>
          <w:p w:rsidR="00FD18D1" w:rsidRDefault="00FD18D1" w:rsidP="00F81540"/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584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584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584" w:type="dxa"/>
            <w:gridSpan w:val="2"/>
          </w:tcPr>
          <w:p w:rsidR="00FD18D1" w:rsidRDefault="00FD18D1" w:rsidP="00F81540">
            <w:pPr>
              <w:jc w:val="center"/>
            </w:pPr>
          </w:p>
        </w:tc>
        <w:tc>
          <w:tcPr>
            <w:tcW w:w="584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585" w:type="dxa"/>
          </w:tcPr>
          <w:p w:rsidR="00FD18D1" w:rsidRDefault="00FD18D1" w:rsidP="00F81540">
            <w:pPr>
              <w:jc w:val="center"/>
            </w:pPr>
          </w:p>
        </w:tc>
      </w:tr>
      <w:tr w:rsidR="00FD18D1" w:rsidRPr="00590AD9" w:rsidTr="00F81540">
        <w:trPr>
          <w:trHeight w:val="210"/>
        </w:trPr>
        <w:tc>
          <w:tcPr>
            <w:tcW w:w="9288" w:type="dxa"/>
            <w:gridSpan w:val="12"/>
            <w:shd w:val="clear" w:color="auto" w:fill="D9D9D9" w:themeFill="background1" w:themeFillShade="D9"/>
          </w:tcPr>
          <w:p w:rsidR="00FD18D1" w:rsidRDefault="00FD18D1" w:rsidP="00F81540">
            <w:pPr>
              <w:rPr>
                <w:b/>
              </w:rPr>
            </w:pP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Voordat je start vul de tijd in dat je denkt te werken aan deze opdracht.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De leraar vult de begin datum en het begin uur in.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Je start met de oefening en verwittig de leraar als je klaar bent, deze vult de einddatum en het einduur in.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Je berekend de werkelijke tijd en vergelijkt met jou geschatte tijd.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Vul de onderstaande vragen in.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Beoordeel jezelf hierboven met groene stift, WEES EERLIJK VOOR JEZELF, DIT ZAL BELOOND WORDEN.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Daarna zal de leerkracht je beoordelen en eventueel enkele vragen stellen.</w:t>
            </w:r>
          </w:p>
          <w:p w:rsidR="00FD18D1" w:rsidRPr="00DB1ED7" w:rsidRDefault="00FD18D1" w:rsidP="00F81540">
            <w:pPr>
              <w:rPr>
                <w:b/>
                <w:lang w:val="nl-BE"/>
              </w:rPr>
            </w:pPr>
          </w:p>
          <w:p w:rsidR="00FD18D1" w:rsidRPr="00DB1ED7" w:rsidRDefault="00FD18D1" w:rsidP="00F81540">
            <w:pPr>
              <w:rPr>
                <w:b/>
                <w:lang w:val="nl-BE"/>
              </w:rPr>
            </w:pPr>
          </w:p>
        </w:tc>
      </w:tr>
      <w:tr w:rsidR="00FD18D1" w:rsidTr="00F81540">
        <w:trPr>
          <w:trHeight w:val="90"/>
        </w:trPr>
        <w:tc>
          <w:tcPr>
            <w:tcW w:w="9288" w:type="dxa"/>
            <w:gridSpan w:val="12"/>
            <w:shd w:val="clear" w:color="auto" w:fill="D9D9D9" w:themeFill="background1" w:themeFillShade="D9"/>
          </w:tcPr>
          <w:p w:rsidR="00FD18D1" w:rsidRPr="009D48FD" w:rsidRDefault="00FD18D1" w:rsidP="00F81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Commentaar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leerkracht</w:t>
            </w:r>
            <w:proofErr w:type="spellEnd"/>
          </w:p>
        </w:tc>
      </w:tr>
      <w:tr w:rsidR="00FD18D1" w:rsidTr="00F81540">
        <w:trPr>
          <w:trHeight w:val="3121"/>
        </w:trPr>
        <w:tc>
          <w:tcPr>
            <w:tcW w:w="9288" w:type="dxa"/>
            <w:gridSpan w:val="12"/>
            <w:shd w:val="clear" w:color="auto" w:fill="auto"/>
          </w:tcPr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>
            <w:pPr>
              <w:jc w:val="right"/>
            </w:pPr>
            <w:proofErr w:type="spellStart"/>
            <w:r>
              <w:t>Punten</w:t>
            </w:r>
            <w:proofErr w:type="spellEnd"/>
            <w:r>
              <w:t xml:space="preserve"> ………… / ……….</w:t>
            </w:r>
          </w:p>
        </w:tc>
      </w:tr>
      <w:tr w:rsidR="00FD18D1" w:rsidTr="00F81540">
        <w:trPr>
          <w:trHeight w:val="90"/>
        </w:trPr>
        <w:tc>
          <w:tcPr>
            <w:tcW w:w="9288" w:type="dxa"/>
            <w:gridSpan w:val="12"/>
            <w:shd w:val="clear" w:color="auto" w:fill="D9D9D9" w:themeFill="background1" w:themeFillShade="D9"/>
          </w:tcPr>
          <w:p w:rsidR="00FD18D1" w:rsidRPr="009D48FD" w:rsidRDefault="00FD18D1" w:rsidP="00F81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Commentaar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leerling</w:t>
            </w:r>
            <w:proofErr w:type="spellEnd"/>
          </w:p>
        </w:tc>
      </w:tr>
      <w:tr w:rsidR="00FD18D1" w:rsidTr="00F81540">
        <w:trPr>
          <w:trHeight w:val="70"/>
        </w:trPr>
        <w:tc>
          <w:tcPr>
            <w:tcW w:w="9288" w:type="dxa"/>
            <w:gridSpan w:val="12"/>
            <w:shd w:val="clear" w:color="auto" w:fill="auto"/>
          </w:tcPr>
          <w:p w:rsidR="00FD18D1" w:rsidRPr="00DB1ED7" w:rsidRDefault="00FD18D1" w:rsidP="00F81540">
            <w:pPr>
              <w:rPr>
                <w:b/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Vond je het leuk? …………………………………………………………………………………………………………………………………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…………………………………………………………………………</w:t>
            </w:r>
            <w:r>
              <w:rPr>
                <w:lang w:val="nl-BE"/>
              </w:rPr>
              <w:t>……………………………………………………………………………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Wat vond je moeilijk? ………………………………………………………………………………………………………………………….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Wat vond je gemakkelijk? ……………………………………………………………………………………………………………………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Wat is er volgens jou belangrijk? …………………………………………………………………………………………………………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Wat heb je geleerd? …………………………………………………………………………………………………………………………….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DB1ED7">
              <w:rPr>
                <w:lang w:val="nl-BE"/>
              </w:rPr>
              <w:br/>
            </w:r>
            <w:r w:rsidRPr="00DB1ED7">
              <w:rPr>
                <w:lang w:val="nl-BE"/>
              </w:rPr>
              <w:br/>
            </w:r>
            <w:r w:rsidRPr="00DB1ED7">
              <w:rPr>
                <w:lang w:val="nl-BE"/>
              </w:rPr>
              <w:lastRenderedPageBreak/>
              <w:t>Zou je iets anders doen? ……………………………………………………………………………………………………………………..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Default="00FD18D1" w:rsidP="00F81540">
            <w: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Default="00FD18D1" w:rsidP="00F81540"/>
          <w:p w:rsidR="00FD18D1" w:rsidRDefault="00FD18D1" w:rsidP="00F81540">
            <w:r>
              <w:t xml:space="preserve">Eigen </w:t>
            </w:r>
            <w:proofErr w:type="spellStart"/>
            <w:r>
              <w:t>commentaar</w:t>
            </w:r>
            <w:proofErr w:type="spellEnd"/>
            <w:r>
              <w:t>: …………………………………………………………………………………………………………………………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  <w:p w:rsidR="00FD18D1" w:rsidRDefault="00FD18D1" w:rsidP="00F81540"/>
          <w:p w:rsidR="00FD18D1" w:rsidRDefault="00FD18D1" w:rsidP="00F81540">
            <w: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Default="00FD18D1" w:rsidP="00F81540"/>
          <w:p w:rsidR="00FD18D1" w:rsidRDefault="00FD18D1" w:rsidP="00F81540">
            <w: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Pr="009D48FD" w:rsidRDefault="00FD18D1" w:rsidP="00F81540"/>
        </w:tc>
      </w:tr>
      <w:tr w:rsidR="00FD18D1" w:rsidTr="00F81540">
        <w:trPr>
          <w:trHeight w:val="90"/>
        </w:trPr>
        <w:tc>
          <w:tcPr>
            <w:tcW w:w="9288" w:type="dxa"/>
            <w:gridSpan w:val="12"/>
            <w:shd w:val="clear" w:color="auto" w:fill="D9D9D9" w:themeFill="background1" w:themeFillShade="D9"/>
          </w:tcPr>
          <w:p w:rsidR="00FD18D1" w:rsidRDefault="00FD18D1" w:rsidP="00F81540">
            <w:pPr>
              <w:jc w:val="center"/>
              <w:rPr>
                <w:b/>
              </w:rPr>
            </w:pPr>
          </w:p>
        </w:tc>
      </w:tr>
    </w:tbl>
    <w:p w:rsidR="00FD18D1" w:rsidRDefault="00FD18D1" w:rsidP="00FD18D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8D1" w:rsidRDefault="00FD18D1" w:rsidP="00FD18D1"/>
    <w:p w:rsidR="00FD18D1" w:rsidRDefault="00FD18D1" w:rsidP="00FD18D1">
      <w:pPr>
        <w:pStyle w:val="Kop2"/>
      </w:pPr>
      <w:r>
        <w:rPr>
          <w:lang w:val="nl-BE" w:bidi="en-US"/>
        </w:rPr>
        <w:t xml:space="preserve">                                                                                                                 </w:t>
      </w:r>
    </w:p>
    <w:p w:rsidR="00FD18D1" w:rsidRPr="00C96543" w:rsidRDefault="00FD18D1" w:rsidP="00FD18D1"/>
    <w:p w:rsidR="00FD18D1" w:rsidRDefault="00FD18D1" w:rsidP="00FD18D1">
      <w:pPr>
        <w:pStyle w:val="Kop2"/>
        <w:rPr>
          <w:lang w:val="nl-BE" w:bidi="en-US"/>
        </w:rPr>
      </w:pPr>
      <w:r>
        <w:rPr>
          <w:lang w:val="nl-BE" w:bidi="en-US"/>
        </w:rPr>
        <w:t xml:space="preserve">                                                    </w:t>
      </w:r>
      <w:bookmarkStart w:id="3" w:name="_Toc430763038"/>
      <w:r>
        <w:rPr>
          <w:lang w:val="nl-BE" w:bidi="en-US"/>
        </w:rPr>
        <w:br w:type="page"/>
      </w:r>
    </w:p>
    <w:p w:rsidR="00FD18D1" w:rsidRDefault="00FD18D1" w:rsidP="00FD18D1">
      <w:pPr>
        <w:pStyle w:val="Kop2"/>
        <w:numPr>
          <w:ilvl w:val="0"/>
          <w:numId w:val="5"/>
        </w:numPr>
        <w:rPr>
          <w:lang w:val="nl-BE" w:bidi="en-US"/>
        </w:rPr>
      </w:pPr>
      <w:r>
        <w:rPr>
          <w:lang w:val="nl-BE" w:bidi="en-US"/>
        </w:rPr>
        <w:lastRenderedPageBreak/>
        <w:t>Opdracht 2</w:t>
      </w:r>
      <w:bookmarkEnd w:id="3"/>
    </w:p>
    <w:p w:rsidR="00FD18D1" w:rsidRPr="00DB1ED7" w:rsidRDefault="00FD18D1" w:rsidP="00FD18D1">
      <w:pPr>
        <w:rPr>
          <w:lang w:val="nl-BE" w:bidi="en-US"/>
        </w:rPr>
      </w:pPr>
      <w:r w:rsidRPr="00DB1ED7">
        <w:rPr>
          <w:b/>
          <w:u w:val="single"/>
          <w:lang w:val="nl-BE" w:bidi="en-US"/>
        </w:rPr>
        <w:t>Doelstelling:</w:t>
      </w:r>
      <w:r w:rsidRPr="00DB1ED7">
        <w:rPr>
          <w:lang w:val="nl-BE" w:bidi="en-US"/>
        </w:rPr>
        <w:t xml:space="preserve"> Correct </w:t>
      </w:r>
      <w:r>
        <w:rPr>
          <w:lang w:val="nl-BE" w:bidi="en-US"/>
        </w:rPr>
        <w:t>plooien en monteren</w:t>
      </w:r>
      <w:r w:rsidRPr="00DB1ED7">
        <w:rPr>
          <w:lang w:val="nl-BE" w:bidi="en-US"/>
        </w:rPr>
        <w:t xml:space="preserve"> van buizen en toestellen. </w:t>
      </w:r>
    </w:p>
    <w:p w:rsidR="00FD18D1" w:rsidRPr="00DB1ED7" w:rsidRDefault="00FD18D1" w:rsidP="00FD18D1">
      <w:pPr>
        <w:rPr>
          <w:lang w:val="nl-BE" w:bidi="en-US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CC5DD" wp14:editId="0F6F7E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9570" cy="4239895"/>
                <wp:effectExtent l="8255" t="13335" r="9525" b="13970"/>
                <wp:wrapNone/>
                <wp:docPr id="29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4239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10000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D1" w:rsidRPr="008D123C" w:rsidRDefault="00FD18D1" w:rsidP="00FD18D1">
                            <w:pPr>
                              <w:rPr>
                                <w:b/>
                                <w:u w:val="single"/>
                                <w:lang w:bidi="en-US"/>
                              </w:rPr>
                            </w:pPr>
                            <w:proofErr w:type="spellStart"/>
                            <w:r w:rsidRPr="008D123C">
                              <w:rPr>
                                <w:b/>
                                <w:u w:val="single"/>
                                <w:lang w:bidi="en-US"/>
                              </w:rPr>
                              <w:t>Werkwijze</w:t>
                            </w:r>
                            <w:proofErr w:type="spellEnd"/>
                            <w:r w:rsidRPr="008D123C">
                              <w:rPr>
                                <w:b/>
                                <w:u w:val="single"/>
                                <w:lang w:bidi="en-US"/>
                              </w:rPr>
                              <w:t>: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>Vul je begindatum en begin uur in, schat in hoe lang je gaat werken aan je oefening.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>Teken je schema aan de hand van onderstaand plan</w:t>
                            </w:r>
                            <w:r>
                              <w:rPr>
                                <w:lang w:val="nl-BE" w:bidi="en-US"/>
                              </w:rPr>
                              <w:t xml:space="preserve"> op je paneel met je potlood</w:t>
                            </w:r>
                            <w:r w:rsidRPr="00DB1ED7">
                              <w:rPr>
                                <w:lang w:val="nl-BE" w:bidi="en-US"/>
                              </w:rPr>
                              <w:t>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 xml:space="preserve">Laat de </w:t>
                            </w:r>
                            <w:r>
                              <w:rPr>
                                <w:lang w:val="nl-BE" w:bidi="en-US"/>
                              </w:rPr>
                              <w:t>tekening</w:t>
                            </w:r>
                            <w:r w:rsidRPr="00DB1ED7">
                              <w:rPr>
                                <w:lang w:val="nl-BE" w:bidi="en-US"/>
                              </w:rPr>
                              <w:t xml:space="preserve"> controleren door je leerkracht.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>Vervolledig de lijst met materialen en gereedschappen, wees zo nauwkeurig mogelijk en vergeet de aantallen niet.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 xml:space="preserve">Monteren van de toestellen ( lamphouders, schakelaars </w:t>
                            </w:r>
                            <w:r>
                              <w:rPr>
                                <w:lang w:val="nl-BE" w:bidi="en-US"/>
                              </w:rPr>
                              <w:t>,buizen</w:t>
                            </w:r>
                            <w:r w:rsidRPr="00DB1ED7">
                              <w:rPr>
                                <w:lang w:val="nl-BE" w:bidi="en-US"/>
                              </w:rPr>
                              <w:t xml:space="preserve">) en aftakdoos volgens  onderstaand plan, </w:t>
                            </w:r>
                            <w:r w:rsidRPr="00DB1ED7">
                              <w:rPr>
                                <w:b/>
                                <w:lang w:val="nl-BE" w:bidi="en-US"/>
                              </w:rPr>
                              <w:t>respecteer de maten</w:t>
                            </w:r>
                            <w:r w:rsidRPr="00DB1ED7">
                              <w:rPr>
                                <w:lang w:val="nl-BE" w:bidi="en-US"/>
                              </w:rPr>
                              <w:t>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>Correct plooien en monteren van de buizen, let op de afstand en plaatsing van de klemmen en zorg dat de buizen recht liggen.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>
                              <w:rPr>
                                <w:lang w:val="nl-BE" w:bidi="en-US"/>
                              </w:rPr>
                              <w:t>Controleer je oefening op nauwkeurigheid.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 xml:space="preserve">Laat de </w:t>
                            </w:r>
                            <w:r>
                              <w:rPr>
                                <w:lang w:val="nl-BE" w:bidi="en-US"/>
                              </w:rPr>
                              <w:t>oefening controleren</w:t>
                            </w:r>
                            <w:r w:rsidRPr="00DB1ED7">
                              <w:rPr>
                                <w:lang w:val="nl-BE" w:bidi="en-US"/>
                              </w:rPr>
                              <w:t xml:space="preserve"> door je leerkracht.</w:t>
                            </w:r>
                          </w:p>
                          <w:p w:rsidR="00FD18D1" w:rsidRPr="00DB1ED7" w:rsidRDefault="00FD18D1" w:rsidP="00FD18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lang w:val="nl-BE" w:bidi="en-US"/>
                              </w:rPr>
                            </w:pPr>
                            <w:r w:rsidRPr="00DB1ED7">
                              <w:rPr>
                                <w:lang w:val="nl-BE" w:bidi="en-US"/>
                              </w:rPr>
                              <w:t>Vul de vragen in en schrijf je einddatum en eind uur op, vergelijk de gewerkte tijd met je geschatte tijd.</w:t>
                            </w:r>
                            <w:r w:rsidRPr="00DB1ED7">
                              <w:rPr>
                                <w:lang w:val="nl-BE" w:bidi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C5DD" id="_x0000_s1027" type="#_x0000_t202" style="position:absolute;margin-left:0;margin-top:0;width:429.1pt;height:333.8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PHCpAIAAGQFAAAOAAAAZHJzL2Uyb0RvYy54bWysVE1v2zAMvQ/YfxB0X51kThsbdYqmXYcB&#13;&#10;3QfQDjsrtmwLkyVNUmJnv34U5bjGehvmgyGR1OMj+aTrm6GT5MitE1oVdHmxoISrUldCNQX9/vzw&#13;&#10;bkOJ80xVTGrFC3rijt5s37657k3OV7rVsuKWAIhyeW8K2npv8iRxZcs75i604QqctbYd87C1TVJZ&#13;&#10;1gN6J5PVYnGZ9NpWxuqSOwfW++ikW8Sva176r3XtuCeyoMDN49/ifx/+yfaa5Y1lphXlSIP9A4uO&#13;&#10;CQVJJ6h75hk5WPEKqhOl1U7X/qLUXaLrWpQca4Bqlou/qnlqmeFYCzTHmalN7v/Bll+O3ywRVUFX&#13;&#10;2RUlinUwpGc+eLLTA8kuQ4N643KIezIQ6Qeww6CxWGcedfnTEaXvWqYafmut7lvOKiC4DCeT2dGI&#13;&#10;4wLIvv+sK8jDDl4j0FDbLnQP+kEAHQZ1moYTuJRgXKdptr4CVwm+dPU+22RrzMHy83Fjnf/IdUfC&#13;&#10;oqAWpo/w7PjofKDD8nPIOKvqQUhJrPY/hG+x3efaGgdnMMoRo6GgRSzZNvs7acmRgaCy3W63ztAu&#13;&#10;Dx3UFM2XC/iissAM+ovm9GwGGi7CIKXGzdMsQ9SY6+SmVCD5SveUSOY8GAv6gN+r3ONxlPU8OfIJ&#13;&#10;iRFzyguWqVApFIEphk5HDsSVTHKQRpwlihsbFvhKRXrowHq1jn3RUky+sbpYNmJN6edhnfBw96Xo&#13;&#10;CrqJGZF2ENAHVeHaMyHjGphKNSoqiCjKyQ/7AdWLFIPa9ro6gcRgpKgjeJpg0Wr7m5IernlB3a8D&#13;&#10;sxw6+UnBVLNlmoZ3ATfp+moFGzv37OcepkqAKqin0KmwvPPxLTkYK5oWMsWLofQtSLsWKLoXViN9&#13;&#10;uMpxAPHZCW/FfI9RL4/j9g8AAAD//wMAUEsDBBQABgAIAAAAIQBi07ZX4AAAAAoBAAAPAAAAZHJz&#13;&#10;L2Rvd25yZXYueG1sTI/BTsMwEETvSPyDtUhcEHWo1NRK41QQhOBWUXqAmxtvk0C8jmK3CX/fhQtc&#13;&#10;RlqNZnZevp5cJ044hNaThrtZAgKp8ralWsPu7elWgQjRkDWdJ9TwjQHWxeVFbjLrR3rF0zbWgkso&#13;&#10;ZEZDE2OfSRmqBp0JM98jsXfwgzORz6GWdjAjl7tOzpMklc60xB8a02PZYPW1PToNz4cFuvJ950r1&#13;&#10;sOk/1c3L6D+81tdX0+OK5X4FIuIU/xLww8D7oeBhe38kG0SngWnir7KnFmoOYq8hTZdLkEUu/yMU&#13;&#10;ZwAAAP//AwBQSwECLQAUAAYACAAAACEAtoM4kv4AAADhAQAAEwAAAAAAAAAAAAAAAAAAAAAAW0Nv&#13;&#10;bnRlbnRfVHlwZXNdLnhtbFBLAQItABQABgAIAAAAIQA4/SH/1gAAAJQBAAALAAAAAAAAAAAAAAAA&#13;&#10;AC8BAABfcmVscy8ucmVsc1BLAQItABQABgAIAAAAIQCTQPHCpAIAAGQFAAAOAAAAAAAAAAAAAAAA&#13;&#10;AC4CAABkcnMvZTJvRG9jLnhtbFBLAQItABQABgAIAAAAIQBi07ZX4AAAAAoBAAAPAAAAAAAAAAAA&#13;&#10;AAAAAP4EAABkcnMvZG93bnJldi54bWxQSwUGAAAAAAQABADzAAAACwYAAAAA&#13;&#10;" fillcolor="#c3d69b">
                <v:fill rotate="t" focus="100%" type="gradient"/>
                <v:textbox>
                  <w:txbxContent>
                    <w:p w:rsidR="00FD18D1" w:rsidRPr="008D123C" w:rsidRDefault="00FD18D1" w:rsidP="00FD18D1">
                      <w:pPr>
                        <w:rPr>
                          <w:b/>
                          <w:u w:val="single"/>
                          <w:lang w:bidi="en-US"/>
                        </w:rPr>
                      </w:pPr>
                      <w:proofErr w:type="spellStart"/>
                      <w:r w:rsidRPr="008D123C">
                        <w:rPr>
                          <w:b/>
                          <w:u w:val="single"/>
                          <w:lang w:bidi="en-US"/>
                        </w:rPr>
                        <w:t>Werkwijze</w:t>
                      </w:r>
                      <w:proofErr w:type="spellEnd"/>
                      <w:r w:rsidRPr="008D123C">
                        <w:rPr>
                          <w:b/>
                          <w:u w:val="single"/>
                          <w:lang w:bidi="en-US"/>
                        </w:rPr>
                        <w:t>: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>Vul je begindatum en begin uur in, schat in hoe lang je gaat werken aan je oefening.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>Teken je schema aan de hand van onderstaand plan</w:t>
                      </w:r>
                      <w:r>
                        <w:rPr>
                          <w:lang w:val="nl-BE" w:bidi="en-US"/>
                        </w:rPr>
                        <w:t xml:space="preserve"> op je paneel met je potlood</w:t>
                      </w:r>
                      <w:r w:rsidRPr="00DB1ED7">
                        <w:rPr>
                          <w:lang w:val="nl-BE" w:bidi="en-US"/>
                        </w:rPr>
                        <w:t>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 xml:space="preserve">Laat de </w:t>
                      </w:r>
                      <w:r>
                        <w:rPr>
                          <w:lang w:val="nl-BE" w:bidi="en-US"/>
                        </w:rPr>
                        <w:t>tekening</w:t>
                      </w:r>
                      <w:r w:rsidRPr="00DB1ED7">
                        <w:rPr>
                          <w:lang w:val="nl-BE" w:bidi="en-US"/>
                        </w:rPr>
                        <w:t xml:space="preserve"> controleren door je leerkracht.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>Vervolledig de lijst met materialen en gereedschappen, wees zo nauwkeurig mogelijk en vergeet de aantallen niet.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 xml:space="preserve">Monteren van de toestellen ( lamphouders, schakelaars </w:t>
                      </w:r>
                      <w:r>
                        <w:rPr>
                          <w:lang w:val="nl-BE" w:bidi="en-US"/>
                        </w:rPr>
                        <w:t>,buizen</w:t>
                      </w:r>
                      <w:r w:rsidRPr="00DB1ED7">
                        <w:rPr>
                          <w:lang w:val="nl-BE" w:bidi="en-US"/>
                        </w:rPr>
                        <w:t xml:space="preserve">) en aftakdoos volgens  onderstaand plan, </w:t>
                      </w:r>
                      <w:r w:rsidRPr="00DB1ED7">
                        <w:rPr>
                          <w:b/>
                          <w:lang w:val="nl-BE" w:bidi="en-US"/>
                        </w:rPr>
                        <w:t>respecteer de maten</w:t>
                      </w:r>
                      <w:r w:rsidRPr="00DB1ED7">
                        <w:rPr>
                          <w:lang w:val="nl-BE" w:bidi="en-US"/>
                        </w:rPr>
                        <w:t>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>Correct plooien en monteren van de buizen, let op de afstand en plaatsing van de klemmen en zorg dat de buizen recht liggen.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>
                        <w:rPr>
                          <w:lang w:val="nl-BE" w:bidi="en-US"/>
                        </w:rPr>
                        <w:t>Controleer je oefening op nauwkeurigheid.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 xml:space="preserve">Laat de </w:t>
                      </w:r>
                      <w:r>
                        <w:rPr>
                          <w:lang w:val="nl-BE" w:bidi="en-US"/>
                        </w:rPr>
                        <w:t>oefening controleren</w:t>
                      </w:r>
                      <w:r w:rsidRPr="00DB1ED7">
                        <w:rPr>
                          <w:lang w:val="nl-BE" w:bidi="en-US"/>
                        </w:rPr>
                        <w:t xml:space="preserve"> door je leerkracht.</w:t>
                      </w:r>
                    </w:p>
                    <w:p w:rsidR="00FD18D1" w:rsidRPr="00DB1ED7" w:rsidRDefault="00FD18D1" w:rsidP="00FD18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lang w:val="nl-BE" w:bidi="en-US"/>
                        </w:rPr>
                      </w:pPr>
                      <w:r w:rsidRPr="00DB1ED7">
                        <w:rPr>
                          <w:lang w:val="nl-BE" w:bidi="en-US"/>
                        </w:rPr>
                        <w:t>Vul de vragen in en schrijf je einddatum en eind uur op, vergelijk de gewerkte tijd met je geschatte tijd.</w:t>
                      </w:r>
                      <w:r w:rsidRPr="00DB1ED7">
                        <w:rPr>
                          <w:lang w:val="nl-BE" w:bidi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B1ED7">
        <w:rPr>
          <w:lang w:val="nl-BE" w:bidi="en-US"/>
        </w:rPr>
        <w:br/>
      </w: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 w:bidi="en-US"/>
        </w:rPr>
      </w:pPr>
    </w:p>
    <w:p w:rsidR="00FD18D1" w:rsidRPr="00DB1ED7" w:rsidRDefault="00FD18D1" w:rsidP="00FD18D1">
      <w:pPr>
        <w:rPr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  <w:r>
        <w:rPr>
          <w:b/>
          <w:u w:val="single"/>
          <w:lang w:val="nl-BE"/>
        </w:rPr>
        <w:lastRenderedPageBreak/>
        <w:t>Opdracht 2 (2 lamphouders + 3 opbouwdozen)</w:t>
      </w: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rPr>
          <w:b/>
          <w:u w:val="single"/>
          <w:lang w:val="nl-BE"/>
        </w:rPr>
      </w:pPr>
    </w:p>
    <w:p w:rsidR="00FD18D1" w:rsidRPr="003D2238" w:rsidRDefault="00FD18D1" w:rsidP="00FD18D1">
      <w:pPr>
        <w:keepNext/>
        <w:rPr>
          <w:b/>
          <w:u w:val="single"/>
          <w:lang w:val="nl-BE"/>
        </w:rPr>
      </w:pPr>
    </w:p>
    <w:p w:rsidR="00FD18D1" w:rsidRDefault="00FD18D1" w:rsidP="00FD18D1">
      <w:pPr>
        <w:keepNext/>
        <w:jc w:val="center"/>
        <w:rPr>
          <w:noProof/>
          <w:lang w:val="nl-BE" w:eastAsia="nl-BE"/>
        </w:rPr>
      </w:pPr>
    </w:p>
    <w:p w:rsidR="00FD18D1" w:rsidRDefault="00FD18D1" w:rsidP="00FD18D1">
      <w:pPr>
        <w:keepNext/>
        <w:jc w:val="center"/>
      </w:pPr>
    </w:p>
    <w:p w:rsidR="00FD18D1" w:rsidRDefault="00FD18D1" w:rsidP="00FD18D1">
      <w:pPr>
        <w:keepNext/>
      </w:pPr>
    </w:p>
    <w:p w:rsidR="00FD18D1" w:rsidRDefault="00FD18D1" w:rsidP="00FD18D1">
      <w:pPr>
        <w:keepNext/>
      </w:pPr>
    </w:p>
    <w:p w:rsidR="00FD18D1" w:rsidRDefault="00FD18D1" w:rsidP="00FD18D1">
      <w:pPr>
        <w:keepNext/>
      </w:pPr>
    </w:p>
    <w:p w:rsidR="00FD18D1" w:rsidRDefault="00FD18D1" w:rsidP="00FD18D1"/>
    <w:p w:rsidR="00FD18D1" w:rsidRDefault="00FD18D1" w:rsidP="00FD18D1"/>
    <w:p w:rsidR="00FD18D1" w:rsidRDefault="00FD18D1" w:rsidP="00FD18D1"/>
    <w:p w:rsidR="00FD18D1" w:rsidRDefault="00FD18D1" w:rsidP="00FD18D1"/>
    <w:p w:rsidR="00FD18D1" w:rsidRDefault="00FD18D1" w:rsidP="00FD18D1"/>
    <w:p w:rsidR="00FD18D1" w:rsidRDefault="00FD18D1" w:rsidP="00FD18D1"/>
    <w:p w:rsidR="00FD18D1" w:rsidRDefault="00FD18D1" w:rsidP="00FD18D1"/>
    <w:p w:rsidR="00FD18D1" w:rsidRDefault="00FD18D1" w:rsidP="00FD18D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58"/>
        <w:gridCol w:w="4604"/>
      </w:tblGrid>
      <w:tr w:rsidR="00FD18D1" w:rsidTr="00F8154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8D1" w:rsidRPr="00EE4BC8" w:rsidRDefault="00FD18D1" w:rsidP="00F81540">
            <w:pPr>
              <w:jc w:val="center"/>
              <w:rPr>
                <w:b/>
                <w:lang w:bidi="en-US"/>
              </w:rPr>
            </w:pPr>
            <w:r>
              <w:rPr>
                <w:lang w:bidi="en-US"/>
              </w:rPr>
              <w:lastRenderedPageBreak/>
              <w:br w:type="page"/>
            </w:r>
            <w:proofErr w:type="spellStart"/>
            <w:r w:rsidRPr="00EE4BC8">
              <w:rPr>
                <w:b/>
                <w:lang w:bidi="en-US"/>
              </w:rPr>
              <w:t>Materialen</w:t>
            </w:r>
            <w:proofErr w:type="spellEnd"/>
          </w:p>
        </w:tc>
      </w:tr>
      <w:tr w:rsidR="00FD18D1" w:rsidTr="00F81540">
        <w:trPr>
          <w:trHeight w:val="1080"/>
        </w:trPr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434E74EB" wp14:editId="33E846BF">
                  <wp:extent cx="485140" cy="612140"/>
                  <wp:effectExtent l="19050" t="0" r="0" b="0"/>
                  <wp:docPr id="299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:rsidR="00FD18D1" w:rsidRDefault="00FD18D1" w:rsidP="00F81540">
            <w:pPr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70EECC06" wp14:editId="1415FCB1">
                  <wp:extent cx="458029" cy="458029"/>
                  <wp:effectExtent l="19050" t="0" r="0" b="0"/>
                  <wp:docPr id="300" name="Afbeelding 15" descr="http://www.beerepoottechniek.nl/website/illustraties/bev%20mat/spaanplaatschroef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beerepoottechniek.nl/website/illustraties/bev%20mat/spaanplaatschroef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43" cy="45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 w:rsidRPr="00030B69"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2A8BC52E" wp14:editId="4F183600">
                  <wp:extent cx="685800" cy="647205"/>
                  <wp:effectExtent l="19050" t="0" r="0" b="0"/>
                  <wp:docPr id="301" name="rg_hi" descr="http://t1.gstatic.com/images?q=tbn:ANd9GcQ78VD1bH-BYTf5Gn_0dbuZgJMzIhLEKUUi1wy1HaZlZvSak4rB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78VD1bH-BYTf5Gn_0dbuZgJMzIhLEKUUi1wy1HaZlZvSak4rB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55" cy="648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 w:rsidRPr="00030B69"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6EDC71FE" wp14:editId="1A0E0EDE">
                  <wp:extent cx="800100" cy="800100"/>
                  <wp:effectExtent l="19050" t="0" r="0" b="0"/>
                  <wp:docPr id="302" name="il_fi" descr="http://www.cheyns.be/ecommerce/pictures/merken/SER/ff020c21-ed5c-9ca0-e111-0caf72d78f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heyns.be/ecommerce/pictures/merken/SER/ff020c21-ed5c-9ca0-e111-0caf72d78f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285D1C36" wp14:editId="17101AFD">
                  <wp:extent cx="619125" cy="703074"/>
                  <wp:effectExtent l="19050" t="0" r="9525" b="0"/>
                  <wp:docPr id="303" name="il_fi" descr="http://www.easywebshop.com/shops/qualityelectrics.easy-webshop.net/7337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asywebshop.com/shops/qualityelectrics.easy-webshop.net/7337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-10909" b="-1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3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5FE80771" wp14:editId="63726858">
                  <wp:extent cx="657225" cy="657225"/>
                  <wp:effectExtent l="19050" t="0" r="9525" b="0"/>
                  <wp:docPr id="304" name="il_fi" descr="http://www.niko.eu/upload/main/PageIcons/opbouwkit_do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iko.eu/upload/main/PageIcons/opbouwkit_do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3719E032" wp14:editId="76BAAB0A">
                  <wp:extent cx="638175" cy="638175"/>
                  <wp:effectExtent l="19050" t="0" r="9525" b="0"/>
                  <wp:docPr id="305" name="il_fi" descr="http://www.tecmine.be/tecshop/media/catalog/product/cache/2/9df78eab33525d08d6e5fb8d27136e95/3/1/31-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ecmine.be/tecshop/media/catalog/product/cache/2/9df78eab33525d08d6e5fb8d27136e95/3/1/31-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72408668" wp14:editId="307133A7">
                  <wp:extent cx="1438795" cy="638175"/>
                  <wp:effectExtent l="19050" t="0" r="9005" b="0"/>
                  <wp:docPr id="306" name="il_fi" descr="http://www.dksupplies.be/UserFiles/Uploads/buisk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ksupplies.be/UserFiles/Uploads/buisk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52852" b="5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79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01D7487E" wp14:editId="3B04AD71">
                  <wp:extent cx="1085850" cy="698720"/>
                  <wp:effectExtent l="19050" t="0" r="0" b="0"/>
                  <wp:docPr id="307" name="il_fi" descr="http://www.arva.be/images/mijn_documenten/producten/buis_cebec_verster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rva.be/images/mijn_documenten/producten/buis_cebec_versterk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27" cy="70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rPr>
          <w:trHeight w:val="1200"/>
        </w:trPr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3D7E8D36" wp14:editId="3AFC3433">
                  <wp:extent cx="704850" cy="704850"/>
                  <wp:effectExtent l="19050" t="0" r="0" b="0"/>
                  <wp:docPr id="308" name="il_fi" descr="http://www.elektrainstallatie.nl/1404-1460-large/plafond-lamphouder-e27-schu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lektrainstallatie.nl/1404-1460-large/plafond-lamphouder-e27-schu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rPr>
          <w:trHeight w:val="1298"/>
        </w:trPr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lastRenderedPageBreak/>
              <w:drawing>
                <wp:inline distT="0" distB="0" distL="0" distR="0" wp14:anchorId="786B4B5C" wp14:editId="47370986">
                  <wp:extent cx="403860" cy="768125"/>
                  <wp:effectExtent l="0" t="0" r="0" b="0"/>
                  <wp:docPr id="309" name="il_fi" descr="http://upload.wikimedia.org/wikipedia/commons/thumb/3/3a/Gluehlampe_01_KMJ.jpg/136px-Gluehlampe_01_KM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3/3a/Gluehlampe_01_KMJ.jpg/136px-Gluehlampe_01_KM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-8235" b="-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29" cy="773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rPr>
          <w:trHeight w:val="1310"/>
        </w:trPr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25753252" wp14:editId="1C18490F">
                  <wp:extent cx="701040" cy="701040"/>
                  <wp:effectExtent l="0" t="0" r="3810" b="3810"/>
                  <wp:docPr id="310" name="il_fi" descr="http://www.cheyns.be/ecommerce/pictures/merken/VYN/ff020c21-ed5c-9ca0-e111-11af80dc8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heyns.be/ecommerce/pictures/merken/VYN/ff020c21-ed5c-9ca0-e111-11af80dc8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9212" w:type="dxa"/>
            <w:gridSpan w:val="2"/>
            <w:shd w:val="clear" w:color="auto" w:fill="BFBFBF" w:themeFill="background1" w:themeFillShade="BF"/>
          </w:tcPr>
          <w:p w:rsidR="00FD18D1" w:rsidRPr="00EE4BC8" w:rsidRDefault="00FD18D1" w:rsidP="00F81540">
            <w:pPr>
              <w:jc w:val="center"/>
              <w:rPr>
                <w:b/>
                <w:lang w:bidi="en-US"/>
              </w:rPr>
            </w:pPr>
            <w:proofErr w:type="spellStart"/>
            <w:r>
              <w:rPr>
                <w:b/>
                <w:lang w:bidi="en-US"/>
              </w:rPr>
              <w:t>Gereedschappen</w:t>
            </w:r>
            <w:proofErr w:type="spellEnd"/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6AB7930C" wp14:editId="1F9121F5">
                  <wp:extent cx="744276" cy="744276"/>
                  <wp:effectExtent l="19050" t="0" r="0" b="0"/>
                  <wp:docPr id="311" name="Afbeelding 18" descr="http://ts3.mm.bing.net/th?id=I4533038030520446&amp;pid=1.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s3.mm.bing.net/th?id=I4533038030520446&amp;pid=1.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5" cy="74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1DD06B61" wp14:editId="5FB424A1">
                  <wp:extent cx="1396283" cy="587292"/>
                  <wp:effectExtent l="19050" t="0" r="0" b="0"/>
                  <wp:docPr id="312" name="Afbeelding 21" descr="http://matthewjamestaylor.com/img/post/sharpening-pencils-standard-point.jpg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atthewjamestaylor.com/img/post/sharpening-pencils-standard-point.jpg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04" cy="592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1CEE1DC4" wp14:editId="75F8A38B">
                  <wp:extent cx="744276" cy="744276"/>
                  <wp:effectExtent l="19050" t="0" r="0" b="0"/>
                  <wp:docPr id="313" name="Afbeelding 24" descr="http://www.onlinebouwmarkt.nl/winkel/images/uploads/Schroevendraaier%20-%20Witte%20Protop%20VDE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onlinebouwmarkt.nl/winkel/images/uploads/Schroevendraaier%20-%20Witte%20Protop%20VDEp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21" cy="74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5EA7064D" wp14:editId="48A9AD16">
                  <wp:extent cx="1698432" cy="707203"/>
                  <wp:effectExtent l="19050" t="0" r="0" b="0"/>
                  <wp:docPr id="314" name="Afbeelding 27" descr="http://www.toolstation.nl/images/library/stock/webbig/94578.jpg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toolstation.nl/images/library/stock/webbig/94578.jpg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32070" b="26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434" cy="707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 w:rsidRPr="009300C2"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3061FB29" wp14:editId="39ED2963">
                  <wp:extent cx="1253490" cy="447675"/>
                  <wp:effectExtent l="19050" t="0" r="3810" b="0"/>
                  <wp:docPr id="315" name="il_fi" descr="http://www.toolware-gereedschap.nl/images/Knipex_zijsnijtang_7002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oolware-gereedschap.nl/images/Knipex_zijsnijtang_7002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t="31143" b="3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 w:rsidRPr="002B0956"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5A599E78" wp14:editId="3B2143D3">
                  <wp:extent cx="990600" cy="512282"/>
                  <wp:effectExtent l="19050" t="0" r="0" b="0"/>
                  <wp:docPr id="316" name="bild" descr="http://media.conrad.com/xl/8000_8999/8000/8000/8000/800032_LB_00_FB.E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" descr="http://media.conrad.com/xl/8000_8999/8000/8000/8000/800032_LB_00_FB.E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90" cy="51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 w:rsidRPr="007B2CEB">
              <w:rPr>
                <w:rFonts w:ascii="Arial" w:hAnsi="Arial" w:cs="Arial"/>
                <w:noProof/>
                <w:color w:val="0044CC"/>
                <w:lang w:val="nl-BE" w:eastAsia="nl-BE"/>
              </w:rPr>
              <w:drawing>
                <wp:inline distT="0" distB="0" distL="0" distR="0" wp14:anchorId="0633D484" wp14:editId="0D6C7DC9">
                  <wp:extent cx="1038225" cy="397492"/>
                  <wp:effectExtent l="19050" t="0" r="9525" b="0"/>
                  <wp:docPr id="317" name="il_fi" descr="http://www.okaphone.nl/product/images/kpx1102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kaphone.nl/product/images/kpx1102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t="24715" b="24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7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1622337B" wp14:editId="391DB6A6">
                  <wp:extent cx="714375" cy="714375"/>
                  <wp:effectExtent l="19050" t="0" r="9525" b="0"/>
                  <wp:docPr id="318" name="il_fi" descr="http://www.baptist.nl/uploads/images/producten/prod1_7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ptist.nl/uploads/images/producten/prod1_7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color w:val="0044CC"/>
                <w:lang w:eastAsia="nl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lastRenderedPageBreak/>
              <w:drawing>
                <wp:inline distT="0" distB="0" distL="0" distR="0" wp14:anchorId="43F4C44A" wp14:editId="201B1763">
                  <wp:extent cx="787400" cy="590550"/>
                  <wp:effectExtent l="19050" t="0" r="0" b="0"/>
                  <wp:docPr id="319" name="il_fi" descr="http://www.bureaubrabant.nl/Files/Zaken/450_zaak2_ha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ureaubrabant.nl/Files/Zaken/450_zaak2_ha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  <w:tr w:rsidR="00FD18D1" w:rsidTr="00F81540"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nl-BE"/>
              </w:rPr>
            </w:pPr>
            <w:r w:rsidRPr="002412C8">
              <w:rPr>
                <w:rFonts w:ascii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4A5CF5E6" wp14:editId="6B525696">
                  <wp:extent cx="647700" cy="647700"/>
                  <wp:effectExtent l="19050" t="0" r="0" b="0"/>
                  <wp:docPr id="67" name="il_fi" descr="http://di1-3.shoppingshadow.com/images/pi/ab/11/7e/104673931-260x260-0-0_VOLTCRAFT+Multimeter+digital+Voltcraft+VC+265+Tr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1-3.shoppingshadow.com/images/pi/ab/11/7e/104673931-260x260-0-0_VOLTCRAFT+Multimeter+digital+Voltcraft+VC+265+Tr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FD18D1" w:rsidRDefault="00FD18D1" w:rsidP="00F8154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…………………………………………………………………………..</w:t>
            </w:r>
          </w:p>
        </w:tc>
      </w:tr>
    </w:tbl>
    <w:p w:rsidR="00FD18D1" w:rsidRDefault="00FD18D1" w:rsidP="00FD18D1">
      <w:pPr>
        <w:rPr>
          <w:lang w:bidi="en-US"/>
        </w:rPr>
      </w:pPr>
    </w:p>
    <w:p w:rsidR="00FD18D1" w:rsidRDefault="00FD18D1" w:rsidP="00FD18D1">
      <w:pPr>
        <w:rPr>
          <w:lang w:bidi="en-US"/>
        </w:rPr>
      </w:pPr>
      <w:r>
        <w:rPr>
          <w:lang w:bidi="en-US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7"/>
        <w:gridCol w:w="999"/>
        <w:gridCol w:w="872"/>
        <w:gridCol w:w="872"/>
        <w:gridCol w:w="867"/>
        <w:gridCol w:w="578"/>
        <w:gridCol w:w="574"/>
        <w:gridCol w:w="574"/>
        <w:gridCol w:w="228"/>
        <w:gridCol w:w="352"/>
        <w:gridCol w:w="574"/>
        <w:gridCol w:w="575"/>
      </w:tblGrid>
      <w:tr w:rsidR="00FD18D1" w:rsidTr="00F81540">
        <w:tc>
          <w:tcPr>
            <w:tcW w:w="6367" w:type="dxa"/>
            <w:gridSpan w:val="6"/>
            <w:shd w:val="clear" w:color="auto" w:fill="D9D9D9" w:themeFill="background1" w:themeFillShade="D9"/>
          </w:tcPr>
          <w:p w:rsidR="00FD18D1" w:rsidRPr="00822F35" w:rsidRDefault="00FD18D1" w:rsidP="00F81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Beoordeling</w:t>
            </w:r>
            <w:proofErr w:type="spellEnd"/>
          </w:p>
        </w:tc>
        <w:tc>
          <w:tcPr>
            <w:tcW w:w="2921" w:type="dxa"/>
            <w:gridSpan w:val="6"/>
            <w:shd w:val="clear" w:color="auto" w:fill="D9D9D9" w:themeFill="background1" w:themeFillShade="D9"/>
          </w:tcPr>
          <w:p w:rsidR="00FD18D1" w:rsidRPr="00554470" w:rsidRDefault="00FD18D1" w:rsidP="00F81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Tijd</w:t>
            </w:r>
            <w:proofErr w:type="spellEnd"/>
          </w:p>
        </w:tc>
      </w:tr>
      <w:tr w:rsidR="00FD18D1" w:rsidTr="00F81540">
        <w:tc>
          <w:tcPr>
            <w:tcW w:w="2043" w:type="dxa"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020" w:type="dxa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Zeer</w:t>
            </w:r>
            <w:proofErr w:type="spellEnd"/>
            <w:r>
              <w:t xml:space="preserve"> </w:t>
            </w:r>
            <w:proofErr w:type="spellStart"/>
            <w:r>
              <w:t>goed</w:t>
            </w:r>
            <w:proofErr w:type="spellEnd"/>
          </w:p>
        </w:tc>
        <w:tc>
          <w:tcPr>
            <w:tcW w:w="889" w:type="dxa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goed</w:t>
            </w:r>
            <w:proofErr w:type="spellEnd"/>
          </w:p>
        </w:tc>
        <w:tc>
          <w:tcPr>
            <w:tcW w:w="889" w:type="dxa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slecht</w:t>
            </w:r>
            <w:proofErr w:type="spellEnd"/>
          </w:p>
        </w:tc>
        <w:tc>
          <w:tcPr>
            <w:tcW w:w="884" w:type="dxa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Zeer</w:t>
            </w:r>
            <w:proofErr w:type="spellEnd"/>
            <w:r>
              <w:t xml:space="preserve"> </w:t>
            </w:r>
            <w:proofErr w:type="spellStart"/>
            <w:r>
              <w:t>slecht</w:t>
            </w:r>
            <w:proofErr w:type="spellEnd"/>
          </w:p>
        </w:tc>
        <w:tc>
          <w:tcPr>
            <w:tcW w:w="642" w:type="dxa"/>
            <w:vMerge w:val="restart"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Begindatum</w:t>
            </w:r>
            <w:proofErr w:type="spellEnd"/>
          </w:p>
        </w:tc>
        <w:tc>
          <w:tcPr>
            <w:tcW w:w="1525" w:type="dxa"/>
            <w:gridSpan w:val="3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Einddatum</w:t>
            </w:r>
            <w:proofErr w:type="spellEnd"/>
          </w:p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Werkinzet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</w:tcPr>
          <w:p w:rsidR="00FD18D1" w:rsidRDefault="00FD18D1" w:rsidP="00F81540"/>
        </w:tc>
        <w:tc>
          <w:tcPr>
            <w:tcW w:w="1525" w:type="dxa"/>
            <w:gridSpan w:val="3"/>
          </w:tcPr>
          <w:p w:rsidR="00FD18D1" w:rsidRDefault="00FD18D1" w:rsidP="00F81540"/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Werkmethode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</w:tcPr>
          <w:p w:rsidR="00FD18D1" w:rsidRDefault="00FD18D1" w:rsidP="00F81540"/>
        </w:tc>
        <w:tc>
          <w:tcPr>
            <w:tcW w:w="1525" w:type="dxa"/>
            <w:gridSpan w:val="3"/>
          </w:tcPr>
          <w:p w:rsidR="00FD18D1" w:rsidRDefault="00FD18D1" w:rsidP="00F81540"/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Orde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Beginuur</w:t>
            </w:r>
            <w:proofErr w:type="spellEnd"/>
          </w:p>
        </w:tc>
        <w:tc>
          <w:tcPr>
            <w:tcW w:w="1525" w:type="dxa"/>
            <w:gridSpan w:val="3"/>
            <w:shd w:val="clear" w:color="auto" w:fill="D9D9D9" w:themeFill="background1" w:themeFillShade="D9"/>
          </w:tcPr>
          <w:p w:rsidR="00FD18D1" w:rsidRDefault="00FD18D1" w:rsidP="00F81540">
            <w:proofErr w:type="spellStart"/>
            <w:r>
              <w:t>Einduur</w:t>
            </w:r>
            <w:proofErr w:type="spellEnd"/>
          </w:p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Materiaal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</w:tcPr>
          <w:p w:rsidR="00FD18D1" w:rsidRDefault="00FD18D1" w:rsidP="00F81540"/>
        </w:tc>
        <w:tc>
          <w:tcPr>
            <w:tcW w:w="1525" w:type="dxa"/>
            <w:gridSpan w:val="3"/>
          </w:tcPr>
          <w:p w:rsidR="00FD18D1" w:rsidRDefault="00FD18D1" w:rsidP="00F81540"/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Gereedschap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1396" w:type="dxa"/>
            <w:gridSpan w:val="3"/>
          </w:tcPr>
          <w:p w:rsidR="00FD18D1" w:rsidRDefault="00FD18D1" w:rsidP="00F81540"/>
        </w:tc>
        <w:tc>
          <w:tcPr>
            <w:tcW w:w="1525" w:type="dxa"/>
            <w:gridSpan w:val="3"/>
          </w:tcPr>
          <w:p w:rsidR="00FD18D1" w:rsidRDefault="00FD18D1" w:rsidP="00F81540"/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Nauwkeurigheid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2921" w:type="dxa"/>
            <w:gridSpan w:val="6"/>
            <w:shd w:val="clear" w:color="auto" w:fill="D9D9D9" w:themeFill="background1" w:themeFillShade="D9"/>
          </w:tcPr>
          <w:p w:rsidR="00FD18D1" w:rsidRPr="00554470" w:rsidRDefault="00FD18D1" w:rsidP="00F81540">
            <w:pPr>
              <w:jc w:val="center"/>
            </w:pPr>
            <w:proofErr w:type="spellStart"/>
            <w:r w:rsidRPr="00554470">
              <w:t>Geschatte</w:t>
            </w:r>
            <w:proofErr w:type="spellEnd"/>
            <w:r w:rsidRPr="00554470">
              <w:t xml:space="preserve"> </w:t>
            </w:r>
            <w:proofErr w:type="spellStart"/>
            <w:r w:rsidRPr="00554470">
              <w:t>tijd</w:t>
            </w:r>
            <w:proofErr w:type="spellEnd"/>
          </w:p>
        </w:tc>
      </w:tr>
      <w:tr w:rsidR="00FD18D1" w:rsidTr="00F81540">
        <w:tc>
          <w:tcPr>
            <w:tcW w:w="2043" w:type="dxa"/>
          </w:tcPr>
          <w:p w:rsidR="00FD18D1" w:rsidRDefault="00FD18D1" w:rsidP="00F81540">
            <w:proofErr w:type="spellStart"/>
            <w:r>
              <w:t>Werking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9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9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4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2921" w:type="dxa"/>
            <w:gridSpan w:val="6"/>
          </w:tcPr>
          <w:p w:rsidR="00FD18D1" w:rsidRDefault="00FD18D1" w:rsidP="00F81540"/>
        </w:tc>
      </w:tr>
      <w:tr w:rsidR="00FD18D1" w:rsidTr="00F81540">
        <w:tc>
          <w:tcPr>
            <w:tcW w:w="2043" w:type="dxa"/>
          </w:tcPr>
          <w:p w:rsidR="00FD18D1" w:rsidRDefault="00FD18D1" w:rsidP="00F81540">
            <w:r>
              <w:t>Tempo</w:t>
            </w:r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2921" w:type="dxa"/>
            <w:gridSpan w:val="6"/>
            <w:shd w:val="clear" w:color="auto" w:fill="D9D9D9" w:themeFill="background1" w:themeFillShade="D9"/>
          </w:tcPr>
          <w:p w:rsidR="00FD18D1" w:rsidRDefault="00FD18D1" w:rsidP="00F81540">
            <w:pPr>
              <w:jc w:val="center"/>
            </w:pPr>
            <w:proofErr w:type="spellStart"/>
            <w:r>
              <w:t>Werkelijke</w:t>
            </w:r>
            <w:proofErr w:type="spellEnd"/>
            <w:r>
              <w:t xml:space="preserve"> </w:t>
            </w:r>
            <w:proofErr w:type="spellStart"/>
            <w:r>
              <w:t>tijd</w:t>
            </w:r>
            <w:proofErr w:type="spellEnd"/>
          </w:p>
        </w:tc>
      </w:tr>
      <w:tr w:rsidR="00FD18D1" w:rsidTr="00F81540">
        <w:trPr>
          <w:trHeight w:val="218"/>
        </w:trPr>
        <w:tc>
          <w:tcPr>
            <w:tcW w:w="2043" w:type="dxa"/>
          </w:tcPr>
          <w:p w:rsidR="00FD18D1" w:rsidRDefault="00FD18D1" w:rsidP="00F81540">
            <w:proofErr w:type="spellStart"/>
            <w:r>
              <w:t>Vragen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2921" w:type="dxa"/>
            <w:gridSpan w:val="6"/>
          </w:tcPr>
          <w:p w:rsidR="00FD18D1" w:rsidRDefault="00FD18D1" w:rsidP="00F81540"/>
        </w:tc>
      </w:tr>
      <w:tr w:rsidR="00FD18D1" w:rsidTr="00F81540">
        <w:trPr>
          <w:trHeight w:val="218"/>
        </w:trPr>
        <w:tc>
          <w:tcPr>
            <w:tcW w:w="2043" w:type="dxa"/>
          </w:tcPr>
          <w:p w:rsidR="00FD18D1" w:rsidRDefault="00FD18D1" w:rsidP="00F81540">
            <w:proofErr w:type="spellStart"/>
            <w:r>
              <w:t>Tekening</w:t>
            </w:r>
            <w:proofErr w:type="spellEnd"/>
          </w:p>
        </w:tc>
        <w:tc>
          <w:tcPr>
            <w:tcW w:w="1020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9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9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884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2921" w:type="dxa"/>
            <w:gridSpan w:val="6"/>
            <w:shd w:val="clear" w:color="auto" w:fill="D9D9D9" w:themeFill="background1" w:themeFillShade="D9"/>
          </w:tcPr>
          <w:p w:rsidR="00FD18D1" w:rsidRPr="00F143F8" w:rsidRDefault="00FD18D1" w:rsidP="00F81540">
            <w:pPr>
              <w:jc w:val="center"/>
            </w:pPr>
            <w:proofErr w:type="spellStart"/>
            <w:r w:rsidRPr="00F143F8">
              <w:t>Kortsluitingen</w:t>
            </w:r>
            <w:proofErr w:type="spellEnd"/>
            <w:r>
              <w:t>/</w:t>
            </w:r>
            <w:proofErr w:type="spellStart"/>
            <w:r>
              <w:t>pogingen</w:t>
            </w:r>
            <w:proofErr w:type="spellEnd"/>
          </w:p>
        </w:tc>
      </w:tr>
      <w:tr w:rsidR="00FD18D1" w:rsidTr="00F81540">
        <w:trPr>
          <w:trHeight w:val="218"/>
        </w:trPr>
        <w:tc>
          <w:tcPr>
            <w:tcW w:w="2043" w:type="dxa"/>
          </w:tcPr>
          <w:p w:rsidR="00FD18D1" w:rsidRDefault="00FD18D1" w:rsidP="00F81540"/>
        </w:tc>
        <w:tc>
          <w:tcPr>
            <w:tcW w:w="1020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9" w:type="dxa"/>
          </w:tcPr>
          <w:p w:rsidR="00FD18D1" w:rsidRDefault="00FD18D1" w:rsidP="00F81540"/>
        </w:tc>
        <w:tc>
          <w:tcPr>
            <w:tcW w:w="884" w:type="dxa"/>
          </w:tcPr>
          <w:p w:rsidR="00FD18D1" w:rsidRDefault="00FD18D1" w:rsidP="00F81540"/>
        </w:tc>
        <w:tc>
          <w:tcPr>
            <w:tcW w:w="642" w:type="dxa"/>
            <w:vMerge/>
            <w:shd w:val="clear" w:color="auto" w:fill="D9D9D9" w:themeFill="background1" w:themeFillShade="D9"/>
          </w:tcPr>
          <w:p w:rsidR="00FD18D1" w:rsidRDefault="00FD18D1" w:rsidP="00F81540"/>
        </w:tc>
        <w:tc>
          <w:tcPr>
            <w:tcW w:w="584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584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584" w:type="dxa"/>
            <w:gridSpan w:val="2"/>
          </w:tcPr>
          <w:p w:rsidR="00FD18D1" w:rsidRDefault="00FD18D1" w:rsidP="00F81540">
            <w:pPr>
              <w:jc w:val="center"/>
            </w:pPr>
          </w:p>
        </w:tc>
        <w:tc>
          <w:tcPr>
            <w:tcW w:w="584" w:type="dxa"/>
          </w:tcPr>
          <w:p w:rsidR="00FD18D1" w:rsidRDefault="00FD18D1" w:rsidP="00F81540">
            <w:pPr>
              <w:jc w:val="center"/>
            </w:pPr>
          </w:p>
        </w:tc>
        <w:tc>
          <w:tcPr>
            <w:tcW w:w="585" w:type="dxa"/>
          </w:tcPr>
          <w:p w:rsidR="00FD18D1" w:rsidRDefault="00FD18D1" w:rsidP="00F81540">
            <w:pPr>
              <w:jc w:val="center"/>
            </w:pPr>
          </w:p>
        </w:tc>
      </w:tr>
      <w:tr w:rsidR="00FD18D1" w:rsidRPr="00590AD9" w:rsidTr="00F81540">
        <w:trPr>
          <w:trHeight w:val="210"/>
        </w:trPr>
        <w:tc>
          <w:tcPr>
            <w:tcW w:w="9288" w:type="dxa"/>
            <w:gridSpan w:val="12"/>
            <w:shd w:val="clear" w:color="auto" w:fill="D9D9D9" w:themeFill="background1" w:themeFillShade="D9"/>
          </w:tcPr>
          <w:p w:rsidR="00FD18D1" w:rsidRDefault="00FD18D1" w:rsidP="00F81540">
            <w:pPr>
              <w:rPr>
                <w:b/>
              </w:rPr>
            </w:pP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Voordat je start vul de tijd in dat je denkt te werken aan deze opdracht.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De leraar vult de begin datum en het begin uur in.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Je start met de oefening en verwittig de leraar als je klaar bent, deze vult de einddatum en het einduur in.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Je berekend de werkelijke tijd en vergelijkt met jou geschatte tijd.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Vul de onderstaande vragen in.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Beoordeel jezelf hierboven met groene stift, WEES EERLIJK VOOR JEZELF, DIT ZAL BELOOND WORDEN.</w:t>
            </w:r>
          </w:p>
          <w:p w:rsidR="00FD18D1" w:rsidRPr="00DB1ED7" w:rsidRDefault="00FD18D1" w:rsidP="00FD18D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nl-BE"/>
              </w:rPr>
            </w:pPr>
            <w:r w:rsidRPr="00DB1ED7">
              <w:rPr>
                <w:lang w:val="nl-BE"/>
              </w:rPr>
              <w:t>Daarna zal de leerkracht je beoordelen en eventueel enkele vragen stellen.</w:t>
            </w:r>
          </w:p>
          <w:p w:rsidR="00FD18D1" w:rsidRPr="00DB1ED7" w:rsidRDefault="00FD18D1" w:rsidP="00F81540">
            <w:pPr>
              <w:rPr>
                <w:b/>
                <w:lang w:val="nl-BE"/>
              </w:rPr>
            </w:pPr>
          </w:p>
          <w:p w:rsidR="00FD18D1" w:rsidRPr="00DB1ED7" w:rsidRDefault="00FD18D1" w:rsidP="00F81540">
            <w:pPr>
              <w:rPr>
                <w:b/>
                <w:lang w:val="nl-BE"/>
              </w:rPr>
            </w:pPr>
          </w:p>
        </w:tc>
      </w:tr>
      <w:tr w:rsidR="00FD18D1" w:rsidTr="00F81540">
        <w:trPr>
          <w:trHeight w:val="90"/>
        </w:trPr>
        <w:tc>
          <w:tcPr>
            <w:tcW w:w="9288" w:type="dxa"/>
            <w:gridSpan w:val="12"/>
            <w:shd w:val="clear" w:color="auto" w:fill="D9D9D9" w:themeFill="background1" w:themeFillShade="D9"/>
          </w:tcPr>
          <w:p w:rsidR="00FD18D1" w:rsidRPr="009D48FD" w:rsidRDefault="00FD18D1" w:rsidP="00F81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Commentaar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leerkracht</w:t>
            </w:r>
            <w:proofErr w:type="spellEnd"/>
          </w:p>
        </w:tc>
      </w:tr>
      <w:tr w:rsidR="00FD18D1" w:rsidTr="00F81540">
        <w:trPr>
          <w:trHeight w:val="3121"/>
        </w:trPr>
        <w:tc>
          <w:tcPr>
            <w:tcW w:w="9288" w:type="dxa"/>
            <w:gridSpan w:val="12"/>
            <w:shd w:val="clear" w:color="auto" w:fill="auto"/>
          </w:tcPr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/>
          <w:p w:rsidR="00FD18D1" w:rsidRDefault="00FD18D1" w:rsidP="00F81540">
            <w:pPr>
              <w:jc w:val="right"/>
            </w:pPr>
            <w:proofErr w:type="spellStart"/>
            <w:r>
              <w:t>Punten</w:t>
            </w:r>
            <w:proofErr w:type="spellEnd"/>
            <w:r>
              <w:t xml:space="preserve"> ………… / ……….</w:t>
            </w:r>
          </w:p>
        </w:tc>
      </w:tr>
      <w:tr w:rsidR="00FD18D1" w:rsidTr="00F81540">
        <w:trPr>
          <w:trHeight w:val="90"/>
        </w:trPr>
        <w:tc>
          <w:tcPr>
            <w:tcW w:w="9288" w:type="dxa"/>
            <w:gridSpan w:val="12"/>
            <w:shd w:val="clear" w:color="auto" w:fill="D9D9D9" w:themeFill="background1" w:themeFillShade="D9"/>
          </w:tcPr>
          <w:p w:rsidR="00FD18D1" w:rsidRPr="009D48FD" w:rsidRDefault="00FD18D1" w:rsidP="00F815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Commentaar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leerling</w:t>
            </w:r>
            <w:proofErr w:type="spellEnd"/>
          </w:p>
        </w:tc>
      </w:tr>
      <w:tr w:rsidR="00FD18D1" w:rsidTr="00F81540">
        <w:trPr>
          <w:trHeight w:val="70"/>
        </w:trPr>
        <w:tc>
          <w:tcPr>
            <w:tcW w:w="9288" w:type="dxa"/>
            <w:gridSpan w:val="12"/>
            <w:shd w:val="clear" w:color="auto" w:fill="auto"/>
          </w:tcPr>
          <w:p w:rsidR="00FD18D1" w:rsidRPr="00DB1ED7" w:rsidRDefault="00FD18D1" w:rsidP="00F81540">
            <w:pPr>
              <w:rPr>
                <w:b/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Vond je het leuk? …………………………………………………………………………………………………………………………………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Wat vond je moeilijk? ………………………………………………………………………………………………………………………….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Wat vond je gemakkelijk? ……………………………………………………………………………………………………………………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Wat is er volgens jou belangrijk? …………………………………………………………………………………………………………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Wat heb je geleerd? …………………………………………………………………………………………………………………………….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Pr="00DB1ED7" w:rsidRDefault="00FD18D1" w:rsidP="00F81540">
            <w:pPr>
              <w:rPr>
                <w:lang w:val="nl-BE"/>
              </w:rPr>
            </w:pPr>
            <w:r w:rsidRPr="00DB1ED7">
              <w:rPr>
                <w:lang w:val="nl-BE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DB1ED7">
              <w:rPr>
                <w:lang w:val="nl-BE"/>
              </w:rPr>
              <w:br/>
            </w:r>
            <w:r w:rsidRPr="00DB1ED7">
              <w:rPr>
                <w:lang w:val="nl-BE"/>
              </w:rPr>
              <w:lastRenderedPageBreak/>
              <w:br/>
              <w:t>Zou je iets anders doen? ……………………………………………………………………………………………………………………..</w:t>
            </w:r>
          </w:p>
          <w:p w:rsidR="00FD18D1" w:rsidRPr="00DB1ED7" w:rsidRDefault="00FD18D1" w:rsidP="00F81540">
            <w:pPr>
              <w:rPr>
                <w:lang w:val="nl-BE"/>
              </w:rPr>
            </w:pPr>
          </w:p>
          <w:p w:rsidR="00FD18D1" w:rsidRDefault="00FD18D1" w:rsidP="00F81540">
            <w: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Default="00FD18D1" w:rsidP="00F81540"/>
          <w:p w:rsidR="00FD18D1" w:rsidRDefault="00FD18D1" w:rsidP="00F81540">
            <w:r>
              <w:t xml:space="preserve">Eigen </w:t>
            </w:r>
            <w:proofErr w:type="spellStart"/>
            <w:r>
              <w:t>commentaar</w:t>
            </w:r>
            <w:proofErr w:type="spellEnd"/>
            <w:r>
              <w:t>: …………………………………………………………………………………………………………………………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  <w:p w:rsidR="00FD18D1" w:rsidRDefault="00FD18D1" w:rsidP="00F81540"/>
          <w:p w:rsidR="00FD18D1" w:rsidRDefault="00FD18D1" w:rsidP="00F81540">
            <w: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Default="00FD18D1" w:rsidP="00F81540"/>
          <w:p w:rsidR="00FD18D1" w:rsidRDefault="00FD18D1" w:rsidP="00F81540">
            <w:r>
              <w:t>…………………………………………………………………………………………………………………………………………………………….</w:t>
            </w:r>
          </w:p>
          <w:p w:rsidR="00FD18D1" w:rsidRPr="009D48FD" w:rsidRDefault="00FD18D1" w:rsidP="00F81540"/>
        </w:tc>
      </w:tr>
      <w:tr w:rsidR="00FD18D1" w:rsidTr="00F81540">
        <w:trPr>
          <w:trHeight w:val="90"/>
        </w:trPr>
        <w:tc>
          <w:tcPr>
            <w:tcW w:w="9288" w:type="dxa"/>
            <w:gridSpan w:val="12"/>
            <w:shd w:val="clear" w:color="auto" w:fill="D9D9D9" w:themeFill="background1" w:themeFillShade="D9"/>
          </w:tcPr>
          <w:p w:rsidR="00FD18D1" w:rsidRDefault="00FD18D1" w:rsidP="00F81540">
            <w:pPr>
              <w:jc w:val="center"/>
              <w:rPr>
                <w:b/>
              </w:rPr>
            </w:pPr>
          </w:p>
        </w:tc>
      </w:tr>
    </w:tbl>
    <w:p w:rsidR="00FD18D1" w:rsidRDefault="00FD18D1" w:rsidP="00FD18D1"/>
    <w:p w:rsidR="00FD18D1" w:rsidRDefault="00FD18D1" w:rsidP="00FD18D1"/>
    <w:p w:rsidR="00FD18D1" w:rsidRDefault="00FD18D1" w:rsidP="00FD18D1"/>
    <w:p w:rsidR="00FD18D1" w:rsidRDefault="00FD18D1" w:rsidP="00FD18D1"/>
    <w:p w:rsidR="00FD18D1" w:rsidRDefault="00FD18D1" w:rsidP="00FD18D1"/>
    <w:p w:rsidR="00FD18D1" w:rsidRPr="00BE4155" w:rsidRDefault="00FD18D1" w:rsidP="00FD18D1"/>
    <w:p w:rsidR="003F461D" w:rsidRDefault="00092FE6"/>
    <w:sectPr w:rsidR="003F461D" w:rsidSect="00883098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FE6" w:rsidRDefault="00092FE6" w:rsidP="00FD18D1">
      <w:pPr>
        <w:spacing w:after="0" w:line="240" w:lineRule="auto"/>
      </w:pPr>
      <w:r>
        <w:separator/>
      </w:r>
    </w:p>
  </w:endnote>
  <w:endnote w:type="continuationSeparator" w:id="0">
    <w:p w:rsidR="00092FE6" w:rsidRDefault="00092FE6" w:rsidP="00FD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1"/>
      </w:rPr>
      <w:id w:val="-107743736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F36911" w:rsidRDefault="00092FE6">
        <w:pPr>
          <w:pStyle w:val="Voettekst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szCs w:val="21"/>
          </w:rPr>
          <w:fldChar w:fldCharType="begin"/>
        </w:r>
        <w:r>
          <w:instrText>PAGE   \* MERGEFORMAT</w:instrText>
        </w:r>
        <w:r>
          <w:rPr>
            <w:szCs w:val="21"/>
          </w:rPr>
          <w:fldChar w:fldCharType="separate"/>
        </w:r>
        <w:r w:rsidRPr="00A511D5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nl-NL"/>
          </w:rPr>
          <w:t>18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F36911" w:rsidRDefault="00092FE6">
    <w:pPr>
      <w:pStyle w:val="Voettekst"/>
    </w:pPr>
    <w:r>
      <w:rPr>
        <w:rFonts w:ascii="Arial" w:hAnsi="Arial" w:cs="Arial"/>
      </w:rPr>
      <w:t xml:space="preserve">Project 1 </w:t>
    </w:r>
    <w:proofErr w:type="spellStart"/>
    <w:r>
      <w:rPr>
        <w:rFonts w:ascii="Arial" w:hAnsi="Arial" w:cs="Arial"/>
      </w:rPr>
      <w:t>buizen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leggen</w:t>
    </w:r>
    <w:proofErr w:type="spellEnd"/>
    <w:r>
      <w:rPr>
        <w:rFonts w:ascii="Arial" w:hAnsi="Arial" w:cs="Arial"/>
      </w:rPr>
      <w:t xml:space="preserve">, </w:t>
    </w:r>
    <w:proofErr w:type="spellStart"/>
    <w:r>
      <w:rPr>
        <w:rFonts w:ascii="Arial" w:hAnsi="Arial" w:cs="Arial"/>
      </w:rPr>
      <w:t>een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kunst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4416"/>
      <w:docPartObj>
        <w:docPartGallery w:val="Page Numbers (Bottom of Page)"/>
        <w:docPartUnique/>
      </w:docPartObj>
    </w:sdtPr>
    <w:sdtEndPr/>
    <w:sdtContent>
      <w:p w:rsidR="00F36911" w:rsidRDefault="00092FE6">
        <w:pPr>
          <w:pStyle w:val="Voettekst"/>
          <w:jc w:val="center"/>
          <w:rPr>
            <w:rFonts w:asciiTheme="majorHAnsi" w:hAnsiTheme="majorHAnsi"/>
            <w:color w:val="4472C4" w:themeColor="accent1"/>
            <w:sz w:val="40"/>
            <w:szCs w:val="4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3098">
          <w:rPr>
            <w:rFonts w:asciiTheme="majorHAnsi" w:hAnsiTheme="majorHAnsi"/>
            <w:noProof/>
            <w:color w:val="4472C4" w:themeColor="accent1"/>
            <w:sz w:val="40"/>
            <w:szCs w:val="40"/>
          </w:rPr>
          <w:t>1</w:t>
        </w:r>
        <w:r>
          <w:rPr>
            <w:rFonts w:asciiTheme="majorHAnsi" w:hAnsiTheme="majorHAnsi"/>
            <w:noProof/>
            <w:color w:val="4472C4" w:themeColor="accent1"/>
            <w:sz w:val="40"/>
            <w:szCs w:val="40"/>
          </w:rPr>
          <w:fldChar w:fldCharType="end"/>
        </w:r>
      </w:p>
    </w:sdtContent>
  </w:sdt>
  <w:p w:rsidR="00F36911" w:rsidRDefault="00092F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FE6" w:rsidRDefault="00092FE6" w:rsidP="00FD18D1">
      <w:pPr>
        <w:spacing w:after="0" w:line="240" w:lineRule="auto"/>
      </w:pPr>
      <w:r>
        <w:separator/>
      </w:r>
    </w:p>
  </w:footnote>
  <w:footnote w:type="continuationSeparator" w:id="0">
    <w:p w:rsidR="00092FE6" w:rsidRDefault="00092FE6" w:rsidP="00FD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911" w:rsidRPr="00F36911" w:rsidRDefault="00FD18D1" w:rsidP="006E7C78">
    <w:pPr>
      <w:rPr>
        <w:sz w:val="18"/>
        <w:szCs w:val="18"/>
        <w:lang w:val="nl-BE"/>
      </w:rPr>
    </w:pPr>
    <w:r>
      <w:rPr>
        <w:bCs/>
        <w:color w:val="000000" w:themeColor="text1"/>
        <w:sz w:val="16"/>
        <w:szCs w:val="16"/>
        <w:lang w:val="nl-BE"/>
      </w:rPr>
      <w:t xml:space="preserve">Bron: E. Van Dael, </w:t>
    </w:r>
    <w:sdt>
      <w:sdtPr>
        <w:rPr>
          <w:bCs/>
          <w:color w:val="000000" w:themeColor="text1"/>
          <w:sz w:val="16"/>
          <w:szCs w:val="16"/>
          <w:lang w:val="nl-BE"/>
        </w:rPr>
        <w:alias w:val="Auteur"/>
        <w:id w:val="133657024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bCs/>
            <w:color w:val="000000" w:themeColor="text1"/>
            <w:sz w:val="16"/>
            <w:szCs w:val="16"/>
            <w:lang w:val="nl-BE"/>
          </w:rPr>
          <w:t>M. Kasmi, K. Verhaege</w:t>
        </w:r>
      </w:sdtContent>
    </w:sdt>
    <w:r w:rsidR="00092FE6" w:rsidRPr="00F36911">
      <w:rPr>
        <w:sz w:val="18"/>
        <w:szCs w:val="18"/>
        <w:lang w:val="nl-BE"/>
      </w:rPr>
      <w:tab/>
    </w:r>
  </w:p>
  <w:p w:rsidR="00F36911" w:rsidRPr="00FD18D1" w:rsidRDefault="00092FE6" w:rsidP="0002438E">
    <w:pPr>
      <w:jc w:val="center"/>
      <w:rPr>
        <w:lang w:val="nl-BE"/>
      </w:rPr>
    </w:pPr>
    <w:r w:rsidRPr="00FD18D1">
      <w:rPr>
        <w:sz w:val="18"/>
        <w:szCs w:val="18"/>
        <w:lang w:val="nl-BE"/>
      </w:rPr>
      <w:t>TV/PV Elektriciteit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911" w:rsidRPr="00DB1ED7" w:rsidRDefault="00092FE6">
    <w:pPr>
      <w:pStyle w:val="Koptekst"/>
      <w:rPr>
        <w:sz w:val="18"/>
        <w:szCs w:val="18"/>
        <w:lang w:val="nl-BE"/>
      </w:rPr>
    </w:pPr>
    <w:r w:rsidRPr="00DB1ED7">
      <w:rPr>
        <w:sz w:val="18"/>
        <w:szCs w:val="18"/>
        <w:lang w:val="nl-BE"/>
      </w:rPr>
      <w:t>Eric Van Dael</w:t>
    </w:r>
    <w:r w:rsidRPr="00DB1ED7">
      <w:rPr>
        <w:sz w:val="18"/>
        <w:szCs w:val="18"/>
        <w:lang w:val="nl-BE"/>
      </w:rPr>
      <w:tab/>
      <w:t>PV/TV Elektriciteit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4E6A"/>
    <w:multiLevelType w:val="hybridMultilevel"/>
    <w:tmpl w:val="F32226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332D"/>
    <w:multiLevelType w:val="hybridMultilevel"/>
    <w:tmpl w:val="FC6E912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21B78"/>
    <w:multiLevelType w:val="hybridMultilevel"/>
    <w:tmpl w:val="1D0223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46E11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7601CF"/>
    <w:multiLevelType w:val="hybridMultilevel"/>
    <w:tmpl w:val="E78800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D1"/>
    <w:rsid w:val="00092FE6"/>
    <w:rsid w:val="000F221B"/>
    <w:rsid w:val="00375C68"/>
    <w:rsid w:val="00487B0F"/>
    <w:rsid w:val="005C7B4C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A7560"/>
  <w14:defaultImageDpi w14:val="32767"/>
  <w15:chartTrackingRefBased/>
  <w15:docId w15:val="{1F2F03D8-6C9C-3744-8B93-FD876B25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D18D1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D18D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bidi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18D1"/>
    <w:rPr>
      <w:rFonts w:ascii="Cambria" w:eastAsia="Times New Roman" w:hAnsi="Cambria" w:cs="Times New Roman"/>
      <w:b/>
      <w:bCs/>
      <w:color w:val="365F91"/>
      <w:lang w:val="en-US" w:bidi="en-US"/>
    </w:rPr>
  </w:style>
  <w:style w:type="character" w:customStyle="1" w:styleId="Kop2Char">
    <w:name w:val="Kop 2 Char"/>
    <w:basedOn w:val="Standaardalinea-lettertype"/>
    <w:link w:val="Kop2"/>
    <w:uiPriority w:val="9"/>
    <w:rsid w:val="00FD18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D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18D1"/>
    <w:rPr>
      <w:rFonts w:eastAsiaTheme="minorEastAsia"/>
      <w:sz w:val="22"/>
      <w:szCs w:val="22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FD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18D1"/>
    <w:rPr>
      <w:rFonts w:eastAsiaTheme="minorEastAsia"/>
      <w:sz w:val="22"/>
      <w:szCs w:val="22"/>
      <w:lang w:val="en-US"/>
    </w:rPr>
  </w:style>
  <w:style w:type="paragraph" w:styleId="Lijstalinea">
    <w:name w:val="List Paragraph"/>
    <w:basedOn w:val="Standaard"/>
    <w:uiPriority w:val="34"/>
    <w:qFormat/>
    <w:rsid w:val="00FD18D1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FD18D1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styleId="Tabelraster">
    <w:name w:val="Table Grid"/>
    <w:basedOn w:val="Standaardtabel"/>
    <w:uiPriority w:val="59"/>
    <w:rsid w:val="00FD18D1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toolstation.nl/images/library/stock/webbig/94578.jp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be.bing.com/images/search?q=rolmeter&amp;view=detail&amp;id=6D1AFF1F9B813A6866C68A4538E1CD0CCC7CF4E5&amp;FORM=IDFRIR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image" Target="media/image22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://matthewjamestaylor.com/img/post/sharpening-pencils-standard-point.jpg" TargetMode="External"/><Relationship Id="rId28" Type="http://schemas.openxmlformats.org/officeDocument/2006/relationships/image" Target="media/image17.jpeg"/><Relationship Id="rId36" Type="http://schemas.openxmlformats.org/officeDocument/2006/relationships/header" Target="header2.xml"/><Relationship Id="rId10" Type="http://schemas.openxmlformats.org/officeDocument/2006/relationships/hyperlink" Target="http://www.google.be/imgres?q=differentieelschakelaar+schneider&amp;um=1&amp;hl=nl&amp;biw=1366&amp;bih=650&amp;tbm=isch&amp;tbnid=ITrxvPiDaaNApM:&amp;imgrefurl=http://www.doehetzelfdepot.be/differentieelschakelaar-schneider-electric-nl.html&amp;docid=NmPS0GTiA4qC2M&amp;imgurl=http://www.doehetzelfdepot.be/images/detailed/7/61585.jpg&amp;w=509&amp;h=480&amp;ei=oSSqUJOpHIWA0AXxv4GoCQ&amp;zoom=1&amp;iact=hc&amp;vpx=183&amp;vpy=143&amp;dur=890&amp;hovh=218&amp;hovw=231&amp;tx=149&amp;ty=117&amp;sig=104420678083120149397&amp;page=1&amp;tbnh=150&amp;tbnw=160&amp;start=0&amp;ndsp=20&amp;ved=1t:429,r:0,s:0,i:65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footer" Target="footer1.xml"/><Relationship Id="rId8" Type="http://schemas.openxmlformats.org/officeDocument/2006/relationships/hyperlink" Target="http://www.beerepoottechniek.nl/website/illustraties/bev%20mat/spaanplaatschroef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1029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Kasmi, K. Verhaege</dc:creator>
  <cp:keywords/>
  <dc:description/>
  <cp:lastModifiedBy>Lies Staes</cp:lastModifiedBy>
  <cp:revision>1</cp:revision>
  <dcterms:created xsi:type="dcterms:W3CDTF">2018-07-17T17:09:00Z</dcterms:created>
  <dcterms:modified xsi:type="dcterms:W3CDTF">2018-07-17T17:13:00Z</dcterms:modified>
</cp:coreProperties>
</file>